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A97D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7CE4EE2F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5926FBE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0DD5B0C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59EC8E26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316344D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65E14869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0EA3C734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3C1DCE50" w14:textId="77777777" w:rsidR="00A534A1" w:rsidRPr="00740764" w:rsidRDefault="00A534A1" w:rsidP="00A534A1">
      <w:pPr>
        <w:rPr>
          <w:sz w:val="28"/>
          <w:szCs w:val="28"/>
        </w:rPr>
      </w:pPr>
    </w:p>
    <w:p w14:paraId="5E80A449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82B5A7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23A47D3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10E20CCC" w14:textId="77777777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4B11A8DB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F87B39E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1402C157" w14:textId="4A2A2DAF" w:rsidR="00C41C12" w:rsidRPr="00514E20" w:rsidRDefault="005E615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48BFF3B5" w14:textId="7777777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06F53D13" w14:textId="77777777" w:rsidR="00C41C12" w:rsidRPr="00801DEC" w:rsidRDefault="00C858E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«Реклама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934BEF9" w14:textId="065C8D9C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BF7954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  <w:r w:rsidR="00BF7954">
        <w:rPr>
          <w:b/>
          <w:bCs/>
          <w:i/>
          <w:sz w:val="28"/>
          <w:szCs w:val="28"/>
        </w:rPr>
        <w:t>социально-экономический</w:t>
      </w:r>
    </w:p>
    <w:p w14:paraId="478F0B5B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55B3850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6303A87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1E62191F" w14:textId="77777777" w:rsidR="00A534A1" w:rsidRDefault="00A534A1" w:rsidP="00A534A1">
      <w:pPr>
        <w:jc w:val="center"/>
        <w:rPr>
          <w:sz w:val="28"/>
          <w:szCs w:val="28"/>
        </w:rPr>
      </w:pPr>
    </w:p>
    <w:p w14:paraId="346A8FD5" w14:textId="77777777" w:rsidR="00A534A1" w:rsidRDefault="00A534A1" w:rsidP="00A534A1">
      <w:pPr>
        <w:jc w:val="center"/>
        <w:rPr>
          <w:sz w:val="28"/>
          <w:szCs w:val="28"/>
        </w:rPr>
      </w:pPr>
    </w:p>
    <w:p w14:paraId="771CA27C" w14:textId="77777777" w:rsidR="00A534A1" w:rsidRDefault="00A534A1" w:rsidP="00A534A1">
      <w:pPr>
        <w:jc w:val="center"/>
        <w:rPr>
          <w:sz w:val="28"/>
          <w:szCs w:val="28"/>
        </w:rPr>
      </w:pPr>
    </w:p>
    <w:p w14:paraId="2092738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D66948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35DB9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DB1436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473D5FC" w14:textId="77777777" w:rsidR="00A534A1" w:rsidRDefault="00A534A1" w:rsidP="00A534A1">
      <w:pPr>
        <w:jc w:val="center"/>
        <w:rPr>
          <w:sz w:val="28"/>
          <w:szCs w:val="28"/>
        </w:rPr>
      </w:pPr>
    </w:p>
    <w:p w14:paraId="0AE4D8ED" w14:textId="77777777" w:rsidR="00A534A1" w:rsidRDefault="00A534A1" w:rsidP="00A534A1">
      <w:pPr>
        <w:jc w:val="center"/>
        <w:rPr>
          <w:sz w:val="28"/>
          <w:szCs w:val="28"/>
        </w:rPr>
      </w:pPr>
    </w:p>
    <w:p w14:paraId="0862AE4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CC58E4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FE626" w14:textId="77777777" w:rsidR="00A534A1" w:rsidRDefault="00A534A1" w:rsidP="00A534A1">
      <w:pPr>
        <w:jc w:val="center"/>
        <w:rPr>
          <w:sz w:val="28"/>
          <w:szCs w:val="28"/>
        </w:rPr>
      </w:pPr>
    </w:p>
    <w:p w14:paraId="7B5D2E05" w14:textId="77777777" w:rsidR="00156C2C" w:rsidRDefault="00156C2C" w:rsidP="00A534A1">
      <w:pPr>
        <w:jc w:val="center"/>
        <w:rPr>
          <w:sz w:val="28"/>
          <w:szCs w:val="28"/>
        </w:rPr>
      </w:pPr>
    </w:p>
    <w:p w14:paraId="40BB7D70" w14:textId="77777777" w:rsidR="00156C2C" w:rsidRDefault="00156C2C" w:rsidP="00A534A1">
      <w:pPr>
        <w:jc w:val="center"/>
        <w:rPr>
          <w:sz w:val="28"/>
          <w:szCs w:val="28"/>
        </w:rPr>
      </w:pPr>
    </w:p>
    <w:p w14:paraId="73C802D5" w14:textId="77777777" w:rsidR="00156C2C" w:rsidRDefault="00156C2C" w:rsidP="00A534A1">
      <w:pPr>
        <w:jc w:val="center"/>
        <w:rPr>
          <w:sz w:val="28"/>
          <w:szCs w:val="28"/>
        </w:rPr>
      </w:pPr>
    </w:p>
    <w:p w14:paraId="5B219AB7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333949B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7CD5575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B5445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0A143E" w14:textId="7478B3F2" w:rsidR="00A534A1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</w:t>
      </w:r>
      <w:r w:rsidRPr="0082181A">
        <w:rPr>
          <w:b/>
          <w:sz w:val="28"/>
          <w:szCs w:val="28"/>
        </w:rPr>
        <w:t>, 20</w:t>
      </w:r>
      <w:r w:rsidR="00254157" w:rsidRPr="0082181A">
        <w:rPr>
          <w:b/>
          <w:sz w:val="28"/>
          <w:szCs w:val="28"/>
        </w:rPr>
        <w:t>2</w:t>
      </w:r>
      <w:r w:rsidR="00E62F23">
        <w:rPr>
          <w:b/>
          <w:sz w:val="28"/>
          <w:szCs w:val="28"/>
        </w:rPr>
        <w:t>1</w:t>
      </w:r>
      <w:r w:rsidR="006C6C28">
        <w:rPr>
          <w:b/>
          <w:sz w:val="28"/>
          <w:szCs w:val="28"/>
        </w:rPr>
        <w:t xml:space="preserve"> г.</w:t>
      </w:r>
    </w:p>
    <w:p w14:paraId="5CB77540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07" w:type="dxa"/>
        <w:tblLook w:val="04A0" w:firstRow="1" w:lastRow="0" w:firstColumn="1" w:lastColumn="0" w:noHBand="0" w:noVBand="1"/>
      </w:tblPr>
      <w:tblGrid>
        <w:gridCol w:w="5454"/>
        <w:gridCol w:w="5453"/>
      </w:tblGrid>
      <w:tr w:rsidR="00A534A1" w:rsidRPr="00A534A1" w14:paraId="4BACD5B6" w14:textId="77777777" w:rsidTr="00B10E0A">
        <w:trPr>
          <w:trHeight w:val="2389"/>
        </w:trPr>
        <w:tc>
          <w:tcPr>
            <w:tcW w:w="5454" w:type="dxa"/>
          </w:tcPr>
          <w:p w14:paraId="0519F338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4F944C16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0737D04C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033EA118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14B6D303" w14:textId="7AC94339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C1BDA">
              <w:rPr>
                <w:sz w:val="28"/>
                <w:szCs w:val="28"/>
              </w:rPr>
              <w:t>___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44C9E3E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14:paraId="1038B5D1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6AA3BC6F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2680E04B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0FCD1F77" w14:textId="77777777" w:rsidR="005E6153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</w:p>
          <w:p w14:paraId="39295B4A" w14:textId="4B3CE089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20</w:t>
            </w:r>
            <w:r w:rsidR="00CC1BDA">
              <w:rPr>
                <w:sz w:val="28"/>
                <w:szCs w:val="28"/>
              </w:rPr>
              <w:t>___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029FE8A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44357BD6" w14:textId="77777777" w:rsidTr="00B10E0A">
        <w:trPr>
          <w:trHeight w:val="1489"/>
        </w:trPr>
        <w:tc>
          <w:tcPr>
            <w:tcW w:w="5454" w:type="dxa"/>
            <w:hideMark/>
          </w:tcPr>
          <w:p w14:paraId="408F83CE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5CC05AC3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5A66DE61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376E0C86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13E34FFE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1280788D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659D7251" w14:textId="66C92832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726ACD">
              <w:rPr>
                <w:sz w:val="28"/>
                <w:szCs w:val="28"/>
              </w:rPr>
              <w:t>_</w:t>
            </w:r>
            <w:r w:rsidR="00CC1BDA">
              <w:rPr>
                <w:sz w:val="28"/>
                <w:szCs w:val="28"/>
              </w:rPr>
              <w:t>_</w:t>
            </w:r>
            <w:r w:rsidRPr="00A534A1">
              <w:rPr>
                <w:sz w:val="28"/>
                <w:szCs w:val="28"/>
              </w:rPr>
              <w:t>___» _____________ 20</w:t>
            </w:r>
            <w:r w:rsidR="00CC1BDA">
              <w:rPr>
                <w:sz w:val="28"/>
                <w:szCs w:val="28"/>
              </w:rPr>
              <w:t xml:space="preserve">   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53" w:type="dxa"/>
          </w:tcPr>
          <w:p w14:paraId="643776FF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5952A83" w14:textId="1BAFE150" w:rsidR="005A58B1" w:rsidRDefault="00B10E0A" w:rsidP="005E61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  <w:r w:rsidR="005A58B1">
              <w:rPr>
                <w:sz w:val="28"/>
                <w:szCs w:val="28"/>
              </w:rPr>
              <w:t xml:space="preserve"> протокол № ___ </w:t>
            </w:r>
          </w:p>
          <w:p w14:paraId="168CA4B5" w14:textId="28CB672F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____________20_</w:t>
            </w:r>
            <w:r w:rsidRPr="005A58B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г.</w:t>
            </w:r>
          </w:p>
          <w:p w14:paraId="2C976150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467CFE52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52DC97BC" w14:textId="2273DC51" w:rsidR="00A534A1" w:rsidRDefault="00A534A1" w:rsidP="00A534A1">
      <w:pPr>
        <w:rPr>
          <w:sz w:val="28"/>
          <w:szCs w:val="28"/>
        </w:rPr>
      </w:pPr>
    </w:p>
    <w:p w14:paraId="51D7E751" w14:textId="62D1EABC" w:rsidR="00073B73" w:rsidRDefault="00073B73" w:rsidP="00A534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48BCE3E" w14:textId="77777777" w:rsidR="00073B73" w:rsidRPr="00A534A1" w:rsidRDefault="00073B73" w:rsidP="00A534A1">
      <w:pPr>
        <w:rPr>
          <w:sz w:val="28"/>
          <w:szCs w:val="28"/>
        </w:rPr>
      </w:pPr>
    </w:p>
    <w:p w14:paraId="73B5DCB6" w14:textId="77777777" w:rsidR="00A534A1" w:rsidRPr="00A534A1" w:rsidRDefault="00A534A1" w:rsidP="00A534A1">
      <w:pPr>
        <w:rPr>
          <w:sz w:val="28"/>
          <w:szCs w:val="28"/>
        </w:rPr>
      </w:pPr>
    </w:p>
    <w:p w14:paraId="22E13505" w14:textId="77777777" w:rsidR="00A534A1" w:rsidRPr="00A534A1" w:rsidRDefault="00A534A1" w:rsidP="00A534A1">
      <w:pPr>
        <w:rPr>
          <w:sz w:val="28"/>
          <w:szCs w:val="28"/>
        </w:rPr>
      </w:pPr>
    </w:p>
    <w:p w14:paraId="34BBC0E2" w14:textId="77777777" w:rsidR="00A534A1" w:rsidRPr="00A534A1" w:rsidRDefault="00A534A1" w:rsidP="00A534A1">
      <w:pPr>
        <w:rPr>
          <w:sz w:val="28"/>
          <w:szCs w:val="28"/>
        </w:rPr>
      </w:pPr>
    </w:p>
    <w:p w14:paraId="21E35D31" w14:textId="0B3CA6E2" w:rsidR="00E0748E" w:rsidRPr="00373454" w:rsidRDefault="00E0748E" w:rsidP="00E0748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>Рабочая программа</w:t>
      </w:r>
      <w:r w:rsidR="0082181A">
        <w:rPr>
          <w:rFonts w:eastAsia="Calibri"/>
          <w:sz w:val="28"/>
          <w:szCs w:val="28"/>
          <w:lang w:eastAsia="en-US"/>
        </w:rPr>
        <w:t xml:space="preserve"> </w:t>
      </w:r>
      <w:r w:rsidR="00C81770">
        <w:rPr>
          <w:rFonts w:eastAsia="Calibri"/>
          <w:sz w:val="28"/>
          <w:szCs w:val="28"/>
          <w:lang w:eastAsia="en-US"/>
        </w:rPr>
        <w:t>учебной</w:t>
      </w:r>
      <w:r w:rsidR="0082181A">
        <w:rPr>
          <w:rFonts w:eastAsia="Calibri"/>
          <w:sz w:val="28"/>
          <w:szCs w:val="28"/>
          <w:lang w:eastAsia="en-US"/>
        </w:rPr>
        <w:t xml:space="preserve"> дисциплин</w:t>
      </w:r>
      <w:r w:rsidR="00C81770">
        <w:rPr>
          <w:rFonts w:eastAsia="Calibri"/>
          <w:sz w:val="28"/>
          <w:szCs w:val="28"/>
          <w:lang w:eastAsia="en-US"/>
        </w:rPr>
        <w:t>ы</w:t>
      </w:r>
      <w:r w:rsidR="0082181A">
        <w:rPr>
          <w:rFonts w:eastAsia="Calibri"/>
          <w:sz w:val="28"/>
          <w:szCs w:val="28"/>
          <w:lang w:eastAsia="en-US"/>
        </w:rPr>
        <w:t xml:space="preserve"> «Экологические основы природопользования»</w:t>
      </w:r>
      <w:r w:rsidRPr="00373454">
        <w:rPr>
          <w:rFonts w:eastAsia="Calibri"/>
          <w:sz w:val="28"/>
          <w:szCs w:val="28"/>
          <w:lang w:eastAsia="en-US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858E3">
        <w:rPr>
          <w:rFonts w:eastAsia="Calibri"/>
          <w:sz w:val="28"/>
          <w:szCs w:val="28"/>
          <w:lang w:eastAsia="en-US"/>
        </w:rPr>
        <w:t>42.02.</w:t>
      </w:r>
      <w:r>
        <w:rPr>
          <w:rFonts w:eastAsia="Calibri"/>
          <w:sz w:val="28"/>
          <w:szCs w:val="28"/>
          <w:lang w:eastAsia="en-US"/>
        </w:rPr>
        <w:t>01 Реклама</w:t>
      </w:r>
      <w:r w:rsidRPr="00373454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образования и науки РФ от</w:t>
      </w:r>
      <w:r w:rsidR="00C63E6D">
        <w:rPr>
          <w:rFonts w:eastAsia="Calibri"/>
          <w:sz w:val="28"/>
          <w:szCs w:val="28"/>
          <w:lang w:eastAsia="en-US"/>
        </w:rPr>
        <w:t xml:space="preserve"> </w:t>
      </w:r>
      <w:r w:rsidR="008767B5">
        <w:rPr>
          <w:rFonts w:eastAsia="Calibri"/>
          <w:sz w:val="28"/>
          <w:szCs w:val="28"/>
          <w:lang w:eastAsia="en-US"/>
        </w:rPr>
        <w:t>12 мая 2014</w:t>
      </w:r>
      <w:r w:rsidRPr="00373454">
        <w:rPr>
          <w:rFonts w:eastAsia="Calibri"/>
          <w:sz w:val="28"/>
          <w:szCs w:val="28"/>
          <w:lang w:eastAsia="en-US"/>
        </w:rPr>
        <w:t xml:space="preserve"> г. № </w:t>
      </w:r>
      <w:r w:rsidR="008767B5">
        <w:rPr>
          <w:rFonts w:eastAsia="Calibri"/>
          <w:sz w:val="28"/>
          <w:szCs w:val="28"/>
          <w:lang w:eastAsia="en-US"/>
        </w:rPr>
        <w:t>510</w:t>
      </w:r>
      <w:r w:rsidRPr="00373454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 w:rsidR="008767B5">
        <w:rPr>
          <w:rFonts w:eastAsia="Calibri"/>
          <w:sz w:val="28"/>
          <w:szCs w:val="28"/>
          <w:lang w:eastAsia="en-US"/>
        </w:rPr>
        <w:t>3285</w:t>
      </w:r>
      <w:r w:rsidR="00C63E6D">
        <w:rPr>
          <w:rFonts w:eastAsia="Calibri"/>
          <w:sz w:val="28"/>
          <w:szCs w:val="28"/>
          <w:lang w:eastAsia="en-US"/>
        </w:rPr>
        <w:t xml:space="preserve">9 от </w:t>
      </w:r>
      <w:r w:rsidR="008767B5">
        <w:rPr>
          <w:rFonts w:eastAsia="Calibri"/>
          <w:sz w:val="28"/>
          <w:szCs w:val="28"/>
          <w:lang w:eastAsia="en-US"/>
        </w:rPr>
        <w:t>26.06.2014 г</w:t>
      </w:r>
      <w:r>
        <w:rPr>
          <w:rFonts w:eastAsia="Calibri"/>
          <w:sz w:val="28"/>
          <w:szCs w:val="28"/>
          <w:lang w:eastAsia="en-US"/>
        </w:rPr>
        <w:t>.</w:t>
      </w:r>
      <w:r w:rsidRPr="00373454">
        <w:rPr>
          <w:rFonts w:eastAsia="Calibri"/>
          <w:sz w:val="28"/>
          <w:szCs w:val="28"/>
          <w:lang w:eastAsia="en-US"/>
        </w:rPr>
        <w:t xml:space="preserve">), укрупненная группа </w:t>
      </w:r>
      <w:r w:rsidR="00F94CB8" w:rsidRPr="00F94CB8">
        <w:rPr>
          <w:rFonts w:eastAsia="Calibri"/>
          <w:sz w:val="28"/>
          <w:szCs w:val="28"/>
          <w:lang w:eastAsia="en-US"/>
        </w:rPr>
        <w:t>42.00.00 Средства массовой информации и информационно-библиотечное дело</w:t>
      </w:r>
      <w:r w:rsidR="00C63E6D">
        <w:rPr>
          <w:rFonts w:eastAsia="Calibri"/>
          <w:sz w:val="28"/>
          <w:szCs w:val="28"/>
          <w:lang w:eastAsia="en-US"/>
        </w:rPr>
        <w:t xml:space="preserve">, рабочего учебного плана </w:t>
      </w:r>
      <w:r w:rsidR="00C63E6D" w:rsidRPr="00BF7954">
        <w:rPr>
          <w:rFonts w:eastAsia="Calibri"/>
          <w:sz w:val="28"/>
          <w:szCs w:val="28"/>
          <w:lang w:eastAsia="en-US"/>
        </w:rPr>
        <w:t xml:space="preserve">№ </w:t>
      </w:r>
      <w:r w:rsidR="00CC1BDA" w:rsidRPr="00BF7954">
        <w:rPr>
          <w:rFonts w:eastAsia="Calibri"/>
          <w:sz w:val="28"/>
          <w:szCs w:val="28"/>
          <w:lang w:eastAsia="en-US"/>
        </w:rPr>
        <w:t>1</w:t>
      </w:r>
      <w:r w:rsidR="00BF7954" w:rsidRPr="00BF7954">
        <w:rPr>
          <w:rFonts w:eastAsia="Calibri"/>
          <w:sz w:val="28"/>
          <w:szCs w:val="28"/>
          <w:lang w:eastAsia="en-US"/>
        </w:rPr>
        <w:t>3</w:t>
      </w:r>
      <w:r w:rsidR="00CC1BDA" w:rsidRPr="00BF7954">
        <w:rPr>
          <w:rFonts w:eastAsia="Calibri"/>
          <w:sz w:val="28"/>
          <w:szCs w:val="28"/>
          <w:lang w:eastAsia="en-US"/>
        </w:rPr>
        <w:t>6</w:t>
      </w:r>
      <w:r w:rsidRPr="00BF7954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254157" w:rsidRPr="00BF7954">
        <w:rPr>
          <w:rFonts w:eastAsia="Calibri"/>
          <w:sz w:val="28"/>
          <w:szCs w:val="28"/>
          <w:lang w:eastAsia="en-US"/>
        </w:rPr>
        <w:t>15</w:t>
      </w:r>
      <w:r w:rsidR="00BF7954" w:rsidRPr="00BF7954">
        <w:rPr>
          <w:rFonts w:eastAsia="Calibri"/>
          <w:sz w:val="28"/>
          <w:szCs w:val="28"/>
          <w:lang w:eastAsia="en-US"/>
        </w:rPr>
        <w:t>.06.</w:t>
      </w:r>
      <w:r w:rsidR="00B76008" w:rsidRPr="00BF7954">
        <w:rPr>
          <w:rFonts w:eastAsia="Calibri"/>
          <w:sz w:val="28"/>
          <w:szCs w:val="28"/>
          <w:lang w:eastAsia="en-US"/>
        </w:rPr>
        <w:t>2</w:t>
      </w:r>
      <w:r w:rsidR="00BF7954" w:rsidRPr="00BF7954">
        <w:rPr>
          <w:rFonts w:eastAsia="Calibri"/>
          <w:sz w:val="28"/>
          <w:szCs w:val="28"/>
          <w:lang w:eastAsia="en-US"/>
        </w:rPr>
        <w:t>021</w:t>
      </w:r>
      <w:r w:rsidRPr="00BF7954">
        <w:rPr>
          <w:rFonts w:eastAsia="Calibri"/>
          <w:sz w:val="28"/>
          <w:szCs w:val="28"/>
          <w:lang w:eastAsia="en-US"/>
        </w:rPr>
        <w:t xml:space="preserve"> г.</w:t>
      </w:r>
    </w:p>
    <w:p w14:paraId="2A7AF865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4A97FB21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438A02EB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1389152B" w14:textId="77777777" w:rsidTr="00E0748E">
        <w:tc>
          <w:tcPr>
            <w:tcW w:w="5835" w:type="dxa"/>
          </w:tcPr>
          <w:p w14:paraId="209EDAB9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0939AD8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</w:p>
          <w:p w14:paraId="04C297A5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____________</w:t>
            </w:r>
          </w:p>
          <w:p w14:paraId="38403DA1" w14:textId="3473DA4E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6028ED89" w14:textId="77777777" w:rsidTr="00E0748E">
        <w:tc>
          <w:tcPr>
            <w:tcW w:w="5835" w:type="dxa"/>
          </w:tcPr>
          <w:p w14:paraId="0CFDD7A2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146207F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5955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5041F189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</w:p>
          <w:p w14:paraId="0CDBFFF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6EF88A5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</w:t>
            </w:r>
          </w:p>
          <w:p w14:paraId="4FE007FE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>____________</w:t>
            </w:r>
          </w:p>
          <w:p w14:paraId="609F73C3" w14:textId="39665151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E62F23" w14:paraId="47DCF030" w14:textId="77777777" w:rsidTr="00E0748E">
        <w:tc>
          <w:tcPr>
            <w:tcW w:w="5835" w:type="dxa"/>
          </w:tcPr>
          <w:p w14:paraId="1D2D779D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528984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1D7271BC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A81F89C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</w:t>
            </w:r>
          </w:p>
          <w:p w14:paraId="772B652A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56D4FD0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43FD0B94" w14:textId="59E9CAC2" w:rsidR="00E0748E" w:rsidRPr="00E62F23" w:rsidRDefault="00E62F23" w:rsidP="00E62F23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  <w:r>
              <w:rPr>
                <w:rFonts w:eastAsia="Calibri"/>
                <w:lang w:eastAsia="en-US"/>
              </w:rPr>
              <w:t xml:space="preserve">      </w:t>
            </w:r>
            <w:r w:rsidRPr="00E62F23">
              <w:rPr>
                <w:rFonts w:eastAsia="Calibri"/>
                <w:lang w:eastAsia="en-US"/>
              </w:rPr>
              <w:t xml:space="preserve">  _____________</w:t>
            </w:r>
          </w:p>
          <w:p w14:paraId="137D456C" w14:textId="6F327749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  <w:r>
              <w:rPr>
                <w:rFonts w:eastAsia="Calibri"/>
                <w:lang w:eastAsia="en-US"/>
              </w:rPr>
              <w:t xml:space="preserve">               </w:t>
            </w:r>
            <w:r w:rsidRPr="00E62F23">
              <w:rPr>
                <w:rFonts w:eastAsia="Calibri"/>
                <w:lang w:eastAsia="en-US"/>
              </w:rPr>
              <w:t xml:space="preserve">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01F744DF" w14:textId="631FA9EF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0619D3EA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662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077"/>
        <w:gridCol w:w="686"/>
      </w:tblGrid>
      <w:tr w:rsidR="00A534A1" w:rsidRPr="00A534A1" w14:paraId="3C431038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27E374A1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588" w:type="dxa"/>
          </w:tcPr>
          <w:p w14:paraId="5BFE0CEF" w14:textId="0954148A" w:rsidR="00A534A1" w:rsidRPr="00A534A1" w:rsidRDefault="009B75F7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A534A1" w:rsidRPr="00A534A1" w14:paraId="727453CA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73D1F8FA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588" w:type="dxa"/>
          </w:tcPr>
          <w:p w14:paraId="59497758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6675B403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73BF7101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588" w:type="dxa"/>
          </w:tcPr>
          <w:p w14:paraId="125F20B0" w14:textId="200090C5" w:rsidR="00A534A1" w:rsidRPr="00A534A1" w:rsidRDefault="002C0B2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A534A1" w:rsidRPr="00A534A1" w14:paraId="3D650E4B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4C87BA25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588" w:type="dxa"/>
          </w:tcPr>
          <w:p w14:paraId="0DFCFC3B" w14:textId="3AA86BD2" w:rsidR="00A534A1" w:rsidRPr="00A534A1" w:rsidRDefault="002C0B2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A534A1" w:rsidRPr="00A534A1" w14:paraId="55CFAED5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68E2293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588" w:type="dxa"/>
          </w:tcPr>
          <w:p w14:paraId="4752FD64" w14:textId="53FA0D7B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7A3569"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160A433D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1B73027D" w14:textId="69E6003D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5. </w:t>
            </w:r>
            <w:r w:rsidR="007A3569">
              <w:rPr>
                <w:color w:val="000000"/>
                <w:sz w:val="28"/>
                <w:szCs w:val="28"/>
              </w:rPr>
              <w:t>Технологии формирования ОК</w:t>
            </w:r>
          </w:p>
        </w:tc>
        <w:tc>
          <w:tcPr>
            <w:tcW w:w="588" w:type="dxa"/>
          </w:tcPr>
          <w:p w14:paraId="26333879" w14:textId="2C0318C4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7A3569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1E1B01C7" w14:textId="77777777" w:rsidTr="009B75F7">
        <w:trPr>
          <w:trHeight w:val="2986"/>
          <w:tblCellSpacing w:w="0" w:type="dxa"/>
        </w:trPr>
        <w:tc>
          <w:tcPr>
            <w:tcW w:w="10074" w:type="dxa"/>
          </w:tcPr>
          <w:p w14:paraId="0FC1BCDB" w14:textId="7A4EFD4F" w:rsidR="009B75F7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6.</w:t>
            </w:r>
            <w:r w:rsidR="009B75F7">
              <w:rPr>
                <w:color w:val="000000"/>
                <w:sz w:val="28"/>
                <w:szCs w:val="28"/>
              </w:rPr>
              <w:t xml:space="preserve"> Лист изменений и дополнений, внесенных в рабочую программу</w:t>
            </w:r>
          </w:p>
          <w:tbl>
            <w:tblPr>
              <w:tblpPr w:leftFromText="180" w:rightFromText="180" w:vertAnchor="text" w:tblpY="1"/>
              <w:tblOverlap w:val="never"/>
              <w:tblW w:w="9957" w:type="dxa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8723"/>
              <w:gridCol w:w="1234"/>
            </w:tblGrid>
            <w:tr w:rsidR="009B75F7" w:rsidRPr="00A534A1" w14:paraId="7F05F385" w14:textId="77777777" w:rsidTr="009B75F7">
              <w:trPr>
                <w:trHeight w:val="842"/>
                <w:tblCellSpacing w:w="0" w:type="dxa"/>
              </w:trPr>
              <w:tc>
                <w:tcPr>
                  <w:tcW w:w="8723" w:type="dxa"/>
                </w:tcPr>
                <w:p w14:paraId="1676D502" w14:textId="71CD14B8" w:rsidR="009B75F7" w:rsidRPr="00A534A1" w:rsidRDefault="009B75F7" w:rsidP="009B75F7">
                  <w:pPr>
                    <w:rPr>
                      <w:rFonts w:eastAsia="TimesNewRoman"/>
                      <w:sz w:val="28"/>
                    </w:rPr>
                  </w:pPr>
                </w:p>
                <w:p w14:paraId="67D67116" w14:textId="77777777" w:rsidR="009B75F7" w:rsidRPr="00A534A1" w:rsidRDefault="009B75F7" w:rsidP="009B75F7">
                  <w:pPr>
                    <w:spacing w:before="100" w:after="100" w:line="360" w:lineRule="auto"/>
                    <w:rPr>
                      <w:color w:val="000000"/>
                      <w:sz w:val="18"/>
                      <w:szCs w:val="28"/>
                    </w:rPr>
                  </w:pPr>
                </w:p>
              </w:tc>
              <w:tc>
                <w:tcPr>
                  <w:tcW w:w="1234" w:type="dxa"/>
                </w:tcPr>
                <w:p w14:paraId="28BD3E26" w14:textId="3BCA3511" w:rsidR="009B75F7" w:rsidRPr="00A534A1" w:rsidRDefault="009B75F7" w:rsidP="009B75F7">
                  <w:pPr>
                    <w:spacing w:before="100" w:after="100" w:line="360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225C2C9B" w14:textId="77777777" w:rsidR="009B75F7" w:rsidRPr="00A534A1" w:rsidRDefault="009B75F7" w:rsidP="009B75F7">
            <w:pPr>
              <w:jc w:val="center"/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br w:type="textWrapping" w:clear="all"/>
            </w:r>
          </w:p>
          <w:p w14:paraId="22C2475D" w14:textId="1844501A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</w:tcPr>
          <w:p w14:paraId="12388A36" w14:textId="2B9AA23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9B75F7">
              <w:rPr>
                <w:color w:val="000000"/>
                <w:sz w:val="28"/>
                <w:szCs w:val="28"/>
              </w:rPr>
              <w:t>8</w:t>
            </w:r>
          </w:p>
        </w:tc>
      </w:tr>
    </w:tbl>
    <w:p w14:paraId="7CEEDA37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2367726" w14:textId="77777777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03 экологические основы природопользования</w:t>
      </w:r>
    </w:p>
    <w:p w14:paraId="2E85E0B8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610ACCAE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765B273E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21FD7547" w14:textId="77777777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C858E3">
        <w:rPr>
          <w:sz w:val="28"/>
          <w:szCs w:val="28"/>
        </w:rPr>
        <w:t>42.02.</w:t>
      </w:r>
      <w:r w:rsidR="00070494">
        <w:rPr>
          <w:sz w:val="28"/>
          <w:szCs w:val="28"/>
        </w:rPr>
        <w:t>01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«Реклама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1388F319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07E2B27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EE460E9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A66858A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A1DD02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34C66964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3AC5EE48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6530889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4A7B5B71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796FD890" w14:textId="77777777" w:rsidR="00A534A1" w:rsidRPr="008C7D4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14:paraId="52D3F656" w14:textId="77777777" w:rsidR="00B76008" w:rsidRPr="00B76008" w:rsidRDefault="00070494" w:rsidP="00B7600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B76008" w:rsidRPr="00B76008">
        <w:rPr>
          <w:sz w:val="28"/>
          <w:szCs w:val="28"/>
          <w:lang w:eastAsia="en-US"/>
        </w:rPr>
        <w:t>использовать представление:</w:t>
      </w:r>
    </w:p>
    <w:p w14:paraId="289E1BFB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взаимосвязи организмов и среды обитания;</w:t>
      </w:r>
    </w:p>
    <w:p w14:paraId="54A444BF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условиях устойчивого состояния экосистем и причинах возникновения экологического кризиса;</w:t>
      </w:r>
    </w:p>
    <w:p w14:paraId="3CEE480D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природных ресурсах России и мониторинге окружающей среды;</w:t>
      </w:r>
    </w:p>
    <w:p w14:paraId="1C4EED72" w14:textId="77777777" w:rsid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экологических принципах рационального природопользования;</w:t>
      </w:r>
    </w:p>
    <w:p w14:paraId="1AF7F646" w14:textId="77777777" w:rsidR="00A534A1" w:rsidRPr="008C7D4E" w:rsidRDefault="00A534A1" w:rsidP="00B76008">
      <w:pPr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14:paraId="35AF9653" w14:textId="77777777" w:rsidR="003566AE" w:rsidRDefault="00B76008" w:rsidP="00A534A1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</w:rPr>
        <w:t>правовые воп</w:t>
      </w:r>
      <w:r>
        <w:rPr>
          <w:sz w:val="28"/>
          <w:szCs w:val="28"/>
        </w:rPr>
        <w:t>росы экологической безопасности.</w:t>
      </w:r>
    </w:p>
    <w:p w14:paraId="2C26BF27" w14:textId="5E59B7FD" w:rsidR="00070494" w:rsidRPr="00B76008" w:rsidRDefault="00A534A1" w:rsidP="00B76008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EB2057" w:rsidRPr="00B76008">
        <w:rPr>
          <w:sz w:val="28"/>
          <w:szCs w:val="28"/>
          <w:u w:val="single"/>
        </w:rPr>
        <w:t xml:space="preserve"> - </w:t>
      </w:r>
      <w:r w:rsidR="003566AE" w:rsidRPr="00B76008">
        <w:rPr>
          <w:sz w:val="28"/>
          <w:szCs w:val="28"/>
          <w:u w:val="single"/>
        </w:rPr>
        <w:t>не предусмотрена.</w:t>
      </w:r>
      <w:r w:rsidR="00BE6E00">
        <w:rPr>
          <w:sz w:val="28"/>
          <w:szCs w:val="28"/>
          <w:u w:val="single"/>
        </w:rPr>
        <w:t xml:space="preserve"> </w:t>
      </w:r>
    </w:p>
    <w:p w14:paraId="657FFC34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79FB4A34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1. Понимать сущность и социальную значимость</w:t>
      </w:r>
      <w:r w:rsidR="007E1AD4">
        <w:rPr>
          <w:spacing w:val="-6"/>
          <w:sz w:val="28"/>
          <w:szCs w:val="28"/>
        </w:rPr>
        <w:t xml:space="preserve"> своей будущей профессии, проявлять к ней устойчивый интерес</w:t>
      </w:r>
      <w:r w:rsidR="00BD6DDF">
        <w:rPr>
          <w:spacing w:val="-6"/>
          <w:sz w:val="28"/>
          <w:szCs w:val="28"/>
        </w:rPr>
        <w:t>.</w:t>
      </w:r>
    </w:p>
    <w:p w14:paraId="385A9BA3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 xml:space="preserve">2. Организовывать собственную деятельность, определять методы решения </w:t>
      </w:r>
      <w:r w:rsidR="007E1AD4">
        <w:rPr>
          <w:spacing w:val="-6"/>
          <w:sz w:val="28"/>
          <w:szCs w:val="28"/>
        </w:rPr>
        <w:t>профессиональных задач, оценивать их эффективность и качество</w:t>
      </w:r>
      <w:r w:rsidR="00BD6DDF">
        <w:rPr>
          <w:spacing w:val="-6"/>
          <w:sz w:val="28"/>
          <w:szCs w:val="28"/>
        </w:rPr>
        <w:t>.</w:t>
      </w:r>
    </w:p>
    <w:p w14:paraId="071181AD" w14:textId="77777777" w:rsidR="007E1AD4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3. Принимать решения в ст</w:t>
      </w:r>
      <w:r w:rsidR="007E1AD4">
        <w:rPr>
          <w:spacing w:val="-6"/>
          <w:sz w:val="28"/>
          <w:szCs w:val="28"/>
        </w:rPr>
        <w:t>а</w:t>
      </w:r>
      <w:r w:rsidR="007E1AD4" w:rsidRPr="007E1AD4">
        <w:rPr>
          <w:spacing w:val="-6"/>
          <w:sz w:val="28"/>
          <w:szCs w:val="28"/>
        </w:rPr>
        <w:t>ндартных и нестандартных ситуациях</w:t>
      </w:r>
      <w:r w:rsidR="00BD6DDF">
        <w:rPr>
          <w:spacing w:val="-6"/>
          <w:sz w:val="28"/>
          <w:szCs w:val="28"/>
        </w:rPr>
        <w:t xml:space="preserve"> и нести за них ответственность.</w:t>
      </w:r>
    </w:p>
    <w:p w14:paraId="45A88BEF" w14:textId="77777777" w:rsidR="007E1AD4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E0D319A" w14:textId="77777777" w:rsidR="00A534A1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6. Работать в коллективе и команде, эффективно общаться с коллегами</w:t>
      </w:r>
      <w:r w:rsidR="00BD6DDF">
        <w:rPr>
          <w:spacing w:val="-6"/>
          <w:sz w:val="28"/>
          <w:szCs w:val="28"/>
        </w:rPr>
        <w:t>, руководством, потребителями.</w:t>
      </w:r>
      <w:r w:rsidRPr="007E1AD4">
        <w:rPr>
          <w:spacing w:val="-6"/>
          <w:sz w:val="28"/>
          <w:szCs w:val="28"/>
        </w:rPr>
        <w:t xml:space="preserve"> </w:t>
      </w:r>
    </w:p>
    <w:p w14:paraId="0B34E2BA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14:paraId="06EA9DC4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1B31169" w14:textId="77777777" w:rsidR="00A534A1" w:rsidRPr="00B76008" w:rsidRDefault="00B76008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76008">
        <w:rPr>
          <w:bCs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14:paraId="7DAFE599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008138B" w14:textId="4905BFEF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086911">
        <w:rPr>
          <w:bCs/>
          <w:sz w:val="28"/>
          <w:szCs w:val="28"/>
        </w:rPr>
        <w:t xml:space="preserve">54 </w:t>
      </w:r>
      <w:r w:rsidR="002311DE">
        <w:rPr>
          <w:bCs/>
          <w:sz w:val="28"/>
          <w:szCs w:val="28"/>
        </w:rPr>
        <w:t>часа</w:t>
      </w:r>
      <w:r w:rsidRPr="00A534A1">
        <w:rPr>
          <w:bCs/>
          <w:sz w:val="28"/>
          <w:szCs w:val="28"/>
        </w:rPr>
        <w:t>, в том числе:</w:t>
      </w:r>
    </w:p>
    <w:p w14:paraId="30E2AA2B" w14:textId="7BF2217C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086911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086911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02A6F1F7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99D4900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02066EA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4BCFCB7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7DBE7DE9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5A8EDE4" w14:textId="77777777" w:rsidTr="007E1AD4">
        <w:tc>
          <w:tcPr>
            <w:tcW w:w="6912" w:type="dxa"/>
          </w:tcPr>
          <w:p w14:paraId="0FF13C0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49866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0771AC06" w14:textId="77777777" w:rsidTr="007E1AD4">
        <w:tc>
          <w:tcPr>
            <w:tcW w:w="6912" w:type="dxa"/>
          </w:tcPr>
          <w:p w14:paraId="4CBB3040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436DAB8" w14:textId="409ED4C3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08AAD11D" w14:textId="77777777" w:rsidTr="007E1AD4">
        <w:tc>
          <w:tcPr>
            <w:tcW w:w="6912" w:type="dxa"/>
          </w:tcPr>
          <w:p w14:paraId="2EE11A3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0CB7F7D1" w14:textId="62B8A9DD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C1BDA">
              <w:rPr>
                <w:szCs w:val="28"/>
              </w:rPr>
              <w:t>6</w:t>
            </w:r>
          </w:p>
        </w:tc>
      </w:tr>
      <w:tr w:rsidR="0044749B" w:rsidRPr="0044749B" w14:paraId="303252D4" w14:textId="77777777" w:rsidTr="007E1AD4">
        <w:tc>
          <w:tcPr>
            <w:tcW w:w="6912" w:type="dxa"/>
          </w:tcPr>
          <w:p w14:paraId="1C25044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320E65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0169E4C1" w14:textId="77777777" w:rsidTr="007E1AD4">
        <w:tc>
          <w:tcPr>
            <w:tcW w:w="6912" w:type="dxa"/>
          </w:tcPr>
          <w:p w14:paraId="15A06F14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46D2007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08DF9874" w14:textId="77777777" w:rsidTr="007E1AD4">
        <w:tc>
          <w:tcPr>
            <w:tcW w:w="6912" w:type="dxa"/>
          </w:tcPr>
          <w:p w14:paraId="567960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097FDA1F" w14:textId="64EEA45C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3842EE66" w14:textId="77777777" w:rsidTr="007E1AD4">
        <w:tc>
          <w:tcPr>
            <w:tcW w:w="6912" w:type="dxa"/>
          </w:tcPr>
          <w:p w14:paraId="04E84E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F1EB642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667810B" w14:textId="77777777" w:rsidTr="007E1AD4">
        <w:tc>
          <w:tcPr>
            <w:tcW w:w="6912" w:type="dxa"/>
          </w:tcPr>
          <w:p w14:paraId="7AC0928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48C205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BEFC629" w14:textId="77777777" w:rsidTr="007E1AD4">
        <w:tc>
          <w:tcPr>
            <w:tcW w:w="6912" w:type="dxa"/>
          </w:tcPr>
          <w:p w14:paraId="5BCE5E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17142C2F" w14:textId="35A791A3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690877A7" w14:textId="77777777" w:rsidTr="007E1AD4">
        <w:tc>
          <w:tcPr>
            <w:tcW w:w="6912" w:type="dxa"/>
          </w:tcPr>
          <w:p w14:paraId="389210D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69D3B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6140FF53" w14:textId="77777777" w:rsidTr="007E1AD4">
        <w:tc>
          <w:tcPr>
            <w:tcW w:w="6912" w:type="dxa"/>
          </w:tcPr>
          <w:p w14:paraId="04E326E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1958083E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CE39E22" w14:textId="77777777" w:rsidTr="007E1AD4">
        <w:tc>
          <w:tcPr>
            <w:tcW w:w="6912" w:type="dxa"/>
          </w:tcPr>
          <w:p w14:paraId="158FF3F6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4E8EF1EB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656F3273" w14:textId="77777777" w:rsidTr="007E1AD4">
        <w:tc>
          <w:tcPr>
            <w:tcW w:w="6912" w:type="dxa"/>
          </w:tcPr>
          <w:p w14:paraId="23366F6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A5D3961" w14:textId="3D42B1FF" w:rsidR="005249F6" w:rsidRDefault="00657D93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5BD90567" w14:textId="77777777" w:rsidTr="007E1AD4">
        <w:tc>
          <w:tcPr>
            <w:tcW w:w="6912" w:type="dxa"/>
          </w:tcPr>
          <w:p w14:paraId="75EF5B7D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7A95B1F5" w14:textId="72352889" w:rsidR="005249F6" w:rsidRDefault="00657D93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436E25C5" w14:textId="77777777" w:rsidTr="007E1AD4">
        <w:tc>
          <w:tcPr>
            <w:tcW w:w="6912" w:type="dxa"/>
          </w:tcPr>
          <w:p w14:paraId="2FB134E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3C48799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3ABD712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073B73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4BF369F" w14:textId="77777777" w:rsidR="00573E7A" w:rsidRPr="00856F87" w:rsidRDefault="00573E7A" w:rsidP="00573E7A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9F4276" w14:textId="77777777" w:rsidR="00573E7A" w:rsidRPr="00856F87" w:rsidRDefault="00573E7A" w:rsidP="00573E7A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45"/>
        <w:gridCol w:w="8283"/>
        <w:gridCol w:w="2084"/>
        <w:gridCol w:w="1901"/>
      </w:tblGrid>
      <w:tr w:rsidR="00573E7A" w:rsidRPr="00856F87" w14:paraId="364A27FD" w14:textId="77777777" w:rsidTr="00B32A61">
        <w:trPr>
          <w:trHeight w:val="20"/>
          <w:tblHeader/>
        </w:trPr>
        <w:tc>
          <w:tcPr>
            <w:tcW w:w="2574" w:type="dxa"/>
          </w:tcPr>
          <w:p w14:paraId="66C5746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8"/>
          </w:tcPr>
          <w:p w14:paraId="400F242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1FE9CCD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67655A6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73E7A" w:rsidRPr="00856F87" w14:paraId="53B6F01F" w14:textId="77777777" w:rsidTr="00B32A61">
        <w:trPr>
          <w:trHeight w:val="178"/>
        </w:trPr>
        <w:tc>
          <w:tcPr>
            <w:tcW w:w="2574" w:type="dxa"/>
          </w:tcPr>
          <w:p w14:paraId="55ECF77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8"/>
          </w:tcPr>
          <w:p w14:paraId="7EDD7E6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1247B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5283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3E7A" w:rsidRPr="00856F87" w14:paraId="49D1621F" w14:textId="77777777" w:rsidTr="00B32A61">
        <w:trPr>
          <w:trHeight w:val="653"/>
        </w:trPr>
        <w:tc>
          <w:tcPr>
            <w:tcW w:w="2574" w:type="dxa"/>
          </w:tcPr>
          <w:p w14:paraId="2C26B7C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6465BB1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8"/>
          </w:tcPr>
          <w:p w14:paraId="2DC835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4BD4EA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1D7E4FB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1C5794D" w14:textId="1D63FA77" w:rsidR="00573E7A" w:rsidRPr="00EF3E6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93413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CB339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86558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8B448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D0C2E4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2145E542" w14:textId="77777777" w:rsidTr="00B32A61">
        <w:trPr>
          <w:trHeight w:val="70"/>
        </w:trPr>
        <w:tc>
          <w:tcPr>
            <w:tcW w:w="2574" w:type="dxa"/>
            <w:vMerge w:val="restart"/>
          </w:tcPr>
          <w:p w14:paraId="00AE0912" w14:textId="77777777" w:rsidR="00573E7A" w:rsidRPr="00856F87" w:rsidRDefault="00573E7A" w:rsidP="00573E7A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8"/>
          </w:tcPr>
          <w:p w14:paraId="2F9EA7C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97EF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3D3093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5762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C624A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1C746C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0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FB9EED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B0D88CD" w14:textId="35AFE64F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ОК 1</w:t>
            </w:r>
            <w:r w:rsidR="00194984" w:rsidRPr="00FB2004">
              <w:rPr>
                <w:b/>
              </w:rPr>
              <w:t xml:space="preserve"> -3</w:t>
            </w:r>
          </w:p>
        </w:tc>
      </w:tr>
      <w:tr w:rsidR="00573E7A" w:rsidRPr="00856F87" w14:paraId="56252F84" w14:textId="77777777" w:rsidTr="00B32A61">
        <w:trPr>
          <w:trHeight w:val="20"/>
        </w:trPr>
        <w:tc>
          <w:tcPr>
            <w:tcW w:w="2574" w:type="dxa"/>
            <w:vMerge/>
          </w:tcPr>
          <w:p w14:paraId="1178E51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65F8EA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194596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D9F735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0918005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78D28E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40B796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  <w:p w14:paraId="5E18739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6B187C0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8283" w:type="dxa"/>
          </w:tcPr>
          <w:p w14:paraId="255A9C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203EBF0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2233B68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EF29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E46EFD9" w14:textId="77777777" w:rsidTr="00B32A61">
        <w:trPr>
          <w:trHeight w:val="20"/>
        </w:trPr>
        <w:tc>
          <w:tcPr>
            <w:tcW w:w="2574" w:type="dxa"/>
            <w:vMerge/>
          </w:tcPr>
          <w:p w14:paraId="6B9CB1F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563665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159A7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77873E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047D4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9458123" w14:textId="77777777" w:rsidTr="00B32A61">
        <w:trPr>
          <w:trHeight w:val="20"/>
        </w:trPr>
        <w:tc>
          <w:tcPr>
            <w:tcW w:w="2574" w:type="dxa"/>
            <w:vMerge/>
          </w:tcPr>
          <w:p w14:paraId="726C369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C781C9F" w14:textId="4396D54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1</w:t>
            </w:r>
          </w:p>
          <w:p w14:paraId="66EED5B4" w14:textId="7D0F1E1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Расчет демографических характеристик популяций.</w:t>
            </w:r>
          </w:p>
        </w:tc>
        <w:tc>
          <w:tcPr>
            <w:tcW w:w="2084" w:type="dxa"/>
            <w:shd w:val="clear" w:color="auto" w:fill="auto"/>
          </w:tcPr>
          <w:p w14:paraId="73894157" w14:textId="3777D05F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9C9678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13E58D9A" w14:textId="77777777" w:rsidTr="00B32A61">
        <w:trPr>
          <w:trHeight w:val="20"/>
        </w:trPr>
        <w:tc>
          <w:tcPr>
            <w:tcW w:w="2574" w:type="dxa"/>
            <w:vMerge/>
          </w:tcPr>
          <w:p w14:paraId="5A780C2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A78333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0511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426C94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A8DFB1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5F8659" w14:textId="77777777" w:rsidTr="00B32A61">
        <w:trPr>
          <w:trHeight w:val="20"/>
        </w:trPr>
        <w:tc>
          <w:tcPr>
            <w:tcW w:w="2574" w:type="dxa"/>
            <w:vMerge/>
          </w:tcPr>
          <w:p w14:paraId="6875F8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11FAC6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74B1CB1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Доклады:</w:t>
            </w:r>
          </w:p>
          <w:p w14:paraId="63C919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1.Учение Вернадского о биосфере.</w:t>
            </w:r>
          </w:p>
          <w:p w14:paraId="10DB8DD8" w14:textId="34E73615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51DD40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3004496F" w14:textId="19FEB30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81F9F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3BF427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73B1C35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8"/>
          </w:tcPr>
          <w:p w14:paraId="059FFD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DE6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FC4C9D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813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715633D" w14:textId="051AE31A" w:rsidR="00573E7A" w:rsidRPr="00FB2004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A8CC33F" w14:textId="3C8229FB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</w:t>
            </w:r>
            <w:r w:rsidRPr="00FB2004">
              <w:rPr>
                <w:b/>
              </w:rPr>
              <w:t xml:space="preserve"> </w:t>
            </w:r>
          </w:p>
          <w:p w14:paraId="652B288B" w14:textId="47BAAC8C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45E2FB" w14:textId="77777777" w:rsidTr="00B32A61">
        <w:trPr>
          <w:trHeight w:val="20"/>
        </w:trPr>
        <w:tc>
          <w:tcPr>
            <w:tcW w:w="2574" w:type="dxa"/>
            <w:vMerge/>
          </w:tcPr>
          <w:p w14:paraId="1B65FDF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2CCB6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2893C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48E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672C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77AF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9603E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B203BF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A9290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A98CC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D7655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C574A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2BCEAAD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</w:t>
            </w:r>
            <w:r w:rsidRPr="00FB2004">
              <w:rPr>
                <w:b/>
              </w:rPr>
              <w:lastRenderedPageBreak/>
              <w:t>биосфере. Фосфор и сера в биосфере. Потоки информации в биосфере. Ноосфера</w:t>
            </w:r>
          </w:p>
          <w:p w14:paraId="327D98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74CA97F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730F2D33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5AC80D81" w14:textId="77777777" w:rsidTr="00B32A61">
        <w:trPr>
          <w:trHeight w:val="415"/>
        </w:trPr>
        <w:tc>
          <w:tcPr>
            <w:tcW w:w="2574" w:type="dxa"/>
            <w:vMerge/>
          </w:tcPr>
          <w:p w14:paraId="1C218E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E74E8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760743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FBAFB0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133D90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44E2E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573E7A" w:rsidRPr="00856F87" w14:paraId="5D08819B" w14:textId="77777777" w:rsidTr="00B32A61">
        <w:trPr>
          <w:trHeight w:val="435"/>
        </w:trPr>
        <w:tc>
          <w:tcPr>
            <w:tcW w:w="2574" w:type="dxa"/>
            <w:vMerge/>
          </w:tcPr>
          <w:p w14:paraId="47BB030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70E6DB" w14:textId="047E20B2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425557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02BC46" w14:textId="1FBC2840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06FDB614" w14:textId="71EC8C98" w:rsidR="00086911" w:rsidRPr="008A3C60" w:rsidRDefault="00573E7A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</w:t>
            </w:r>
          </w:p>
          <w:p w14:paraId="4E3EDF47" w14:textId="40B5EB1D" w:rsidR="00573E7A" w:rsidRPr="008A3C60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73E7A" w:rsidRPr="00856F87" w14:paraId="5662FA26" w14:textId="77777777" w:rsidTr="00B32A61">
        <w:trPr>
          <w:trHeight w:val="20"/>
        </w:trPr>
        <w:tc>
          <w:tcPr>
            <w:tcW w:w="2574" w:type="dxa"/>
            <w:vMerge/>
          </w:tcPr>
          <w:p w14:paraId="2A60F6D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4EA86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43C61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B7170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9FF68C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F4704" w14:textId="77777777" w:rsidTr="00B32A61">
        <w:trPr>
          <w:trHeight w:val="20"/>
        </w:trPr>
        <w:tc>
          <w:tcPr>
            <w:tcW w:w="2574" w:type="dxa"/>
            <w:vMerge/>
          </w:tcPr>
          <w:p w14:paraId="2E2360A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497D168" w14:textId="5B25F9DD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5AEF7E95" w14:textId="77777777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0158A77" w14:textId="687ABBF9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1E3F4F71" w14:textId="2C40C025" w:rsidR="005C1E32" w:rsidRPr="00FB2004" w:rsidRDefault="005C1E32" w:rsidP="005C1E32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7DD7700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CF27FEF" w14:textId="4B181313" w:rsidR="00573E7A" w:rsidRPr="00FB2004" w:rsidRDefault="005C1E32" w:rsidP="005C1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22CC2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DBB740" w14:textId="77777777" w:rsidTr="00B32A61">
        <w:trPr>
          <w:trHeight w:val="20"/>
          <w:tblHeader/>
        </w:trPr>
        <w:tc>
          <w:tcPr>
            <w:tcW w:w="2574" w:type="dxa"/>
          </w:tcPr>
          <w:p w14:paraId="475443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AFC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212CC91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8"/>
          </w:tcPr>
          <w:p w14:paraId="4E2BF942" w14:textId="77777777" w:rsidR="00573E7A" w:rsidRPr="00A54CB9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8063A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7208FFE3" w14:textId="40A39A58" w:rsidR="00573E7A" w:rsidRPr="00856F87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01" w:type="dxa"/>
          </w:tcPr>
          <w:p w14:paraId="5E4D986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73E7A" w:rsidRPr="00856F87" w14:paraId="67349C5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4511EF50" w14:textId="77777777" w:rsidR="00573E7A" w:rsidRPr="00856F87" w:rsidRDefault="00573E7A" w:rsidP="00573E7A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8"/>
          </w:tcPr>
          <w:p w14:paraId="5C169A7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A30AF3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8BF48C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D577B5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023A74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2D50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</w:tcPr>
          <w:p w14:paraId="6265AFFC" w14:textId="71A2CBA6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8</w:t>
            </w:r>
          </w:p>
          <w:p w14:paraId="721D4031" w14:textId="1ADA938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131B8389" w14:textId="77777777" w:rsidTr="00B32A61">
        <w:trPr>
          <w:trHeight w:val="20"/>
        </w:trPr>
        <w:tc>
          <w:tcPr>
            <w:tcW w:w="2574" w:type="dxa"/>
            <w:vMerge/>
          </w:tcPr>
          <w:p w14:paraId="685EE89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1C0E803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5891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7C9EA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8276A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1B3BF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ED7B5F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046C92B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45ED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A77CC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496AE46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24C99598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647CAE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</w:tcPr>
          <w:p w14:paraId="1E508C1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631FB4D" w14:textId="77777777" w:rsidTr="00B32A61">
        <w:trPr>
          <w:trHeight w:val="20"/>
        </w:trPr>
        <w:tc>
          <w:tcPr>
            <w:tcW w:w="2574" w:type="dxa"/>
            <w:vMerge/>
          </w:tcPr>
          <w:p w14:paraId="2191DA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36C3E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AB3FB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CDC4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1F45A1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17AD8AA" w14:textId="77777777" w:rsidTr="00B32A61">
        <w:trPr>
          <w:trHeight w:val="20"/>
        </w:trPr>
        <w:tc>
          <w:tcPr>
            <w:tcW w:w="2574" w:type="dxa"/>
            <w:vMerge/>
          </w:tcPr>
          <w:p w14:paraId="5682A0F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6C664EC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BE98F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33D0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 xml:space="preserve">Не </w:t>
            </w:r>
            <w:r w:rsidRPr="00FB2004">
              <w:rPr>
                <w:b/>
              </w:rPr>
              <w:lastRenderedPageBreak/>
              <w:t>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49AFD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73AD3CC4" w14:textId="77777777" w:rsidTr="00B32A61">
        <w:trPr>
          <w:trHeight w:val="20"/>
        </w:trPr>
        <w:tc>
          <w:tcPr>
            <w:tcW w:w="2574" w:type="dxa"/>
            <w:vMerge/>
          </w:tcPr>
          <w:p w14:paraId="20D6DC3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6DCBA18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80130B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0B74A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2B8B96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09D8807" w14:textId="77777777" w:rsidTr="00B32A61">
        <w:trPr>
          <w:trHeight w:val="20"/>
        </w:trPr>
        <w:tc>
          <w:tcPr>
            <w:tcW w:w="2574" w:type="dxa"/>
            <w:vMerge/>
          </w:tcPr>
          <w:p w14:paraId="58012C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01BE44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091071A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6E5A814" w14:textId="64448A9A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предусмотрена</w:t>
            </w:r>
          </w:p>
          <w:p w14:paraId="436DE3E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CBF5B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ACBADFE" w14:textId="77777777" w:rsidTr="0013632D">
        <w:trPr>
          <w:trHeight w:val="70"/>
        </w:trPr>
        <w:tc>
          <w:tcPr>
            <w:tcW w:w="2574" w:type="dxa"/>
            <w:vMerge w:val="restart"/>
          </w:tcPr>
          <w:p w14:paraId="467850A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0BA136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E299377" w14:textId="19494973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74A490E1" w14:textId="77777777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D86DA8A" w14:textId="1C0B32B2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8"/>
          </w:tcPr>
          <w:p w14:paraId="497AB99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42EF7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8E454E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A9AD47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D51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2AE7E80" w14:textId="77777777" w:rsidTr="0013632D">
        <w:trPr>
          <w:trHeight w:val="744"/>
        </w:trPr>
        <w:tc>
          <w:tcPr>
            <w:tcW w:w="2574" w:type="dxa"/>
            <w:vMerge/>
          </w:tcPr>
          <w:p w14:paraId="32DEC0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7D2E020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415819B8" w14:textId="77777777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699C517" w14:textId="6BDF8FFE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283" w:type="dxa"/>
          </w:tcPr>
          <w:p w14:paraId="2FB5719C" w14:textId="4BE79ED0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Энергетические ресурсы. Угроза энергетического голода.</w:t>
            </w:r>
          </w:p>
          <w:p w14:paraId="26EB4D16" w14:textId="43C63BE4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2BF907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3DF2571" w14:textId="2B1F5055" w:rsidR="0013632D" w:rsidRPr="00FB2004" w:rsidRDefault="0013632D" w:rsidP="00136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3, ОК 7</w:t>
            </w:r>
          </w:p>
          <w:p w14:paraId="0C4AF53B" w14:textId="0D6CC7B9" w:rsidR="0013632D" w:rsidRPr="00FB2004" w:rsidRDefault="0013632D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  <w:iCs/>
              </w:rPr>
              <w:t xml:space="preserve"> </w:t>
            </w:r>
          </w:p>
        </w:tc>
      </w:tr>
      <w:tr w:rsidR="00573E7A" w:rsidRPr="00856F87" w14:paraId="5594AEE1" w14:textId="77777777" w:rsidTr="00B32A61">
        <w:trPr>
          <w:trHeight w:val="20"/>
        </w:trPr>
        <w:tc>
          <w:tcPr>
            <w:tcW w:w="2574" w:type="dxa"/>
            <w:vMerge/>
          </w:tcPr>
          <w:p w14:paraId="6B37B27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2C6616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F92EB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24E6F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61CA33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3AF46C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3A54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B631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6A784A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398F63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E2AD6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C7B83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979ED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3E291D3" w14:textId="77777777" w:rsidTr="00B32A61">
        <w:trPr>
          <w:trHeight w:val="20"/>
        </w:trPr>
        <w:tc>
          <w:tcPr>
            <w:tcW w:w="2574" w:type="dxa"/>
            <w:vMerge/>
          </w:tcPr>
          <w:p w14:paraId="4405C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C700E5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61E21B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405B6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FF8D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0986039" w14:textId="77777777" w:rsidTr="00B32A61">
        <w:trPr>
          <w:trHeight w:val="20"/>
        </w:trPr>
        <w:tc>
          <w:tcPr>
            <w:tcW w:w="2574" w:type="dxa"/>
            <w:vMerge/>
          </w:tcPr>
          <w:p w14:paraId="3601411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929F4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9A33A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60AB1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4F34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B3FD67A" w14:textId="77777777" w:rsidTr="00B32A61">
        <w:trPr>
          <w:trHeight w:val="461"/>
        </w:trPr>
        <w:tc>
          <w:tcPr>
            <w:tcW w:w="2574" w:type="dxa"/>
            <w:vMerge/>
          </w:tcPr>
          <w:p w14:paraId="30B04A8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628762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094AD2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66902A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5596C6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4458D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1696B9" w14:textId="77777777" w:rsidTr="00B32A61">
        <w:trPr>
          <w:trHeight w:val="299"/>
        </w:trPr>
        <w:tc>
          <w:tcPr>
            <w:tcW w:w="2574" w:type="dxa"/>
            <w:vMerge w:val="restart"/>
          </w:tcPr>
          <w:p w14:paraId="6B13E21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74D6133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3AB9339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8"/>
          </w:tcPr>
          <w:p w14:paraId="783BC9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B78EA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4E7CC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B9FD03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D0372E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85C905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A33E5" w14:textId="7FF7286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4, ОК 8</w:t>
            </w:r>
          </w:p>
          <w:p w14:paraId="5245AD4F" w14:textId="6B5993E9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6EBCB20E" w14:textId="77777777" w:rsidTr="00B32A61">
        <w:trPr>
          <w:trHeight w:val="461"/>
        </w:trPr>
        <w:tc>
          <w:tcPr>
            <w:tcW w:w="2574" w:type="dxa"/>
            <w:vMerge/>
          </w:tcPr>
          <w:p w14:paraId="3BA12E0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17038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283" w:type="dxa"/>
          </w:tcPr>
          <w:p w14:paraId="3946DE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6EE52F4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4A1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9AB4AEB" w14:textId="77777777" w:rsidTr="00B32A61">
        <w:trPr>
          <w:trHeight w:val="461"/>
        </w:trPr>
        <w:tc>
          <w:tcPr>
            <w:tcW w:w="2574" w:type="dxa"/>
            <w:vMerge/>
          </w:tcPr>
          <w:p w14:paraId="5807ADEF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9A88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0F260E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D7B660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20660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113D5A4" w14:textId="77777777" w:rsidTr="00B32A61">
        <w:trPr>
          <w:trHeight w:val="461"/>
        </w:trPr>
        <w:tc>
          <w:tcPr>
            <w:tcW w:w="2574" w:type="dxa"/>
            <w:vMerge/>
          </w:tcPr>
          <w:p w14:paraId="0B65D445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C8D05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9208B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091C7E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3AF246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45DBB8E" w14:textId="77777777" w:rsidTr="00B32A61">
        <w:trPr>
          <w:trHeight w:val="461"/>
        </w:trPr>
        <w:tc>
          <w:tcPr>
            <w:tcW w:w="2574" w:type="dxa"/>
            <w:vMerge/>
          </w:tcPr>
          <w:p w14:paraId="70F7A8B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810D19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68459A7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144D1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82BD38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C636AA" w14:textId="77777777" w:rsidTr="00B32A61">
        <w:trPr>
          <w:trHeight w:val="461"/>
        </w:trPr>
        <w:tc>
          <w:tcPr>
            <w:tcW w:w="2574" w:type="dxa"/>
            <w:vMerge/>
          </w:tcPr>
          <w:p w14:paraId="3AF0F933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994DF5C" w14:textId="24F2F2B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1756837E" w14:textId="4C5444C7" w:rsidR="00657D93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60459224" w14:textId="77777777" w:rsidR="00657D93" w:rsidRPr="00FB2004" w:rsidRDefault="00657D93" w:rsidP="00657D93">
            <w:pPr>
              <w:rPr>
                <w:b/>
              </w:rPr>
            </w:pPr>
            <w:r w:rsidRPr="00FB2004">
              <w:rPr>
                <w:b/>
              </w:rPr>
              <w:t>1.Озоновые дыры. Пути решения проблемы.</w:t>
            </w:r>
          </w:p>
          <w:p w14:paraId="6F49B15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219C673" w14:textId="0A457054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1DEF0B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35FABB" w14:textId="77777777" w:rsidTr="00B32A61">
        <w:trPr>
          <w:trHeight w:val="260"/>
        </w:trPr>
        <w:tc>
          <w:tcPr>
            <w:tcW w:w="2574" w:type="dxa"/>
            <w:vMerge w:val="restart"/>
          </w:tcPr>
          <w:p w14:paraId="4F2BCD7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5E76CA9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E46DF2C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8"/>
          </w:tcPr>
          <w:p w14:paraId="4FEC461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648E5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586F1C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5DD3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7339DB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  <w:r w:rsidRPr="00FB2004">
              <w:rPr>
                <w:b/>
                <w:iCs/>
              </w:rPr>
              <w:t>ОК 5</w:t>
            </w:r>
          </w:p>
        </w:tc>
      </w:tr>
      <w:tr w:rsidR="00573E7A" w:rsidRPr="00856F87" w14:paraId="3A803711" w14:textId="77777777" w:rsidTr="00B32A61">
        <w:trPr>
          <w:trHeight w:val="461"/>
        </w:trPr>
        <w:tc>
          <w:tcPr>
            <w:tcW w:w="2574" w:type="dxa"/>
            <w:vMerge/>
          </w:tcPr>
          <w:p w14:paraId="6BE08078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1EAD5F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328" w:type="dxa"/>
            <w:gridSpan w:val="2"/>
          </w:tcPr>
          <w:p w14:paraId="7C3D3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53F4973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9F1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41C7B07A" w14:textId="77777777" w:rsidTr="00B32A61">
        <w:trPr>
          <w:trHeight w:val="461"/>
        </w:trPr>
        <w:tc>
          <w:tcPr>
            <w:tcW w:w="2574" w:type="dxa"/>
            <w:vMerge/>
          </w:tcPr>
          <w:p w14:paraId="63CD5061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69184D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27A1D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719B3A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00E5B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D9067B1" w14:textId="77777777" w:rsidTr="00B32A61">
        <w:trPr>
          <w:trHeight w:val="461"/>
        </w:trPr>
        <w:tc>
          <w:tcPr>
            <w:tcW w:w="2574" w:type="dxa"/>
            <w:vMerge/>
          </w:tcPr>
          <w:p w14:paraId="24CA1F5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92177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13F00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AA10A4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F1396E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A5F03ED" w14:textId="77777777" w:rsidTr="00B32A61">
        <w:trPr>
          <w:trHeight w:val="461"/>
        </w:trPr>
        <w:tc>
          <w:tcPr>
            <w:tcW w:w="2574" w:type="dxa"/>
            <w:vMerge w:val="restart"/>
          </w:tcPr>
          <w:p w14:paraId="27E6DA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E537BA5" w14:textId="77777777" w:rsidR="00573E7A" w:rsidRPr="009976F8" w:rsidRDefault="00573E7A" w:rsidP="00573E7A">
            <w:pPr>
              <w:jc w:val="center"/>
            </w:pPr>
          </w:p>
        </w:tc>
        <w:tc>
          <w:tcPr>
            <w:tcW w:w="8882" w:type="dxa"/>
            <w:gridSpan w:val="8"/>
          </w:tcPr>
          <w:p w14:paraId="43BB57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51FC0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E1F0B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5321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6CF4FE" w14:textId="77777777" w:rsidTr="00B32A61">
        <w:trPr>
          <w:trHeight w:val="461"/>
        </w:trPr>
        <w:tc>
          <w:tcPr>
            <w:tcW w:w="2574" w:type="dxa"/>
            <w:vMerge/>
          </w:tcPr>
          <w:p w14:paraId="2A26933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4EA38B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88D89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8CE001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11E687E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53F8E4C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77452C" w14:textId="77777777" w:rsidTr="00B32A61">
        <w:trPr>
          <w:trHeight w:val="266"/>
        </w:trPr>
        <w:tc>
          <w:tcPr>
            <w:tcW w:w="2574" w:type="dxa"/>
            <w:vMerge w:val="restart"/>
          </w:tcPr>
          <w:p w14:paraId="04FF7A2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57FF22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1DF83B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8"/>
          </w:tcPr>
          <w:p w14:paraId="26CD54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E2537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4CA0C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4DA3C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90BB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5A7B852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FB10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461206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D250FFF" w14:textId="47057A2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01E377CB" w14:textId="2B8C78D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F9563EA" w14:textId="77777777" w:rsidTr="00B32A61">
        <w:trPr>
          <w:trHeight w:val="461"/>
        </w:trPr>
        <w:tc>
          <w:tcPr>
            <w:tcW w:w="2574" w:type="dxa"/>
            <w:vMerge/>
          </w:tcPr>
          <w:p w14:paraId="10A552B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3163545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A7F60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967BF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01F155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8182B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7F97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2"/>
          </w:tcPr>
          <w:p w14:paraId="5BF5CC8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7FB3284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71E486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FCD3C75" w14:textId="77777777" w:rsidR="00573E7A" w:rsidRPr="0028594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1B2EE64" w14:textId="77777777" w:rsidTr="00B32A61">
        <w:trPr>
          <w:trHeight w:val="461"/>
        </w:trPr>
        <w:tc>
          <w:tcPr>
            <w:tcW w:w="2574" w:type="dxa"/>
            <w:vMerge/>
          </w:tcPr>
          <w:p w14:paraId="2126FB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F8467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458797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DD1B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194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FCA77F" w14:textId="77777777" w:rsidTr="00B32A61">
        <w:trPr>
          <w:trHeight w:val="461"/>
        </w:trPr>
        <w:tc>
          <w:tcPr>
            <w:tcW w:w="2574" w:type="dxa"/>
            <w:vMerge/>
          </w:tcPr>
          <w:p w14:paraId="08703E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50797BC" w14:textId="2CC35D9E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</w:t>
            </w:r>
            <w:r w:rsidR="00064121" w:rsidRPr="00FB2004">
              <w:rPr>
                <w:b/>
              </w:rPr>
              <w:t>о</w:t>
            </w:r>
            <w:r w:rsidRPr="00FB2004">
              <w:rPr>
                <w:b/>
              </w:rPr>
              <w:t>е заняти</w:t>
            </w:r>
            <w:r w:rsidR="00064121" w:rsidRPr="00FB2004">
              <w:rPr>
                <w:b/>
              </w:rPr>
              <w:t>е № 3</w:t>
            </w:r>
          </w:p>
          <w:p w14:paraId="1F54EC4D" w14:textId="26B76057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Загрязнение атмосферы и воды в населенных пунктах Краснодарского края</w:t>
            </w:r>
          </w:p>
        </w:tc>
        <w:tc>
          <w:tcPr>
            <w:tcW w:w="2084" w:type="dxa"/>
            <w:shd w:val="clear" w:color="auto" w:fill="auto"/>
          </w:tcPr>
          <w:p w14:paraId="17FA1A1F" w14:textId="3A9FA778" w:rsidR="00573E7A" w:rsidRPr="00FB2004" w:rsidRDefault="0006412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8CA0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9525095" w14:textId="77777777" w:rsidTr="00B32A61">
        <w:trPr>
          <w:trHeight w:val="461"/>
        </w:trPr>
        <w:tc>
          <w:tcPr>
            <w:tcW w:w="2574" w:type="dxa"/>
            <w:vMerge/>
          </w:tcPr>
          <w:p w14:paraId="34B28B5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097E75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E92B5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4C68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3F7A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20D2CA2" w14:textId="77777777" w:rsidTr="00B32A61">
        <w:trPr>
          <w:trHeight w:val="461"/>
        </w:trPr>
        <w:tc>
          <w:tcPr>
            <w:tcW w:w="2574" w:type="dxa"/>
            <w:vMerge/>
          </w:tcPr>
          <w:p w14:paraId="45EA493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807515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97C231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 xml:space="preserve">Доклад: </w:t>
            </w:r>
          </w:p>
          <w:p w14:paraId="3A5B8B91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1.Проблема использования и воспроизводства водных, земельных</w:t>
            </w:r>
          </w:p>
          <w:p w14:paraId="318CCA24" w14:textId="16CCBD29" w:rsidR="00573E7A" w:rsidRPr="00FB2004" w:rsidRDefault="002D2C11" w:rsidP="00573E7A">
            <w:pPr>
              <w:rPr>
                <w:b/>
              </w:rPr>
            </w:pPr>
            <w:r w:rsidRPr="00FB2004">
              <w:rPr>
                <w:b/>
              </w:rPr>
              <w:lastRenderedPageBreak/>
              <w:t>р</w:t>
            </w:r>
            <w:r w:rsidR="00573E7A" w:rsidRPr="00FB2004">
              <w:rPr>
                <w:b/>
              </w:rPr>
              <w:t>есурсов Краснодарского края</w:t>
            </w:r>
            <w:r w:rsidR="00064121" w:rsidRPr="00FB2004">
              <w:rPr>
                <w:b/>
              </w:rPr>
              <w:t>.</w:t>
            </w:r>
          </w:p>
          <w:p w14:paraId="5BC95831" w14:textId="7B10D40E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0BDDF84" w14:textId="164381C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F34A79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FE32128" w14:textId="77777777" w:rsidTr="00B32A61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26DB6396" w14:textId="2202B29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 w:rsidR="00156AF9">
              <w:rPr>
                <w:b/>
                <w:bCs/>
              </w:rPr>
              <w:t>6</w:t>
            </w:r>
          </w:p>
          <w:p w14:paraId="49883C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A7D078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8"/>
          </w:tcPr>
          <w:p w14:paraId="79974F9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CD5238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7BFE8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5A765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7BFE6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DB2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D9226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AE5B66C" w14:textId="25E32409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19940DD3" w14:textId="382CB331" w:rsidR="00573E7A" w:rsidRPr="00111B4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573E7A" w:rsidRPr="00856F87" w14:paraId="17C0DCF9" w14:textId="77777777" w:rsidTr="00B32A61">
        <w:trPr>
          <w:trHeight w:val="666"/>
        </w:trPr>
        <w:tc>
          <w:tcPr>
            <w:tcW w:w="2574" w:type="dxa"/>
            <w:vMerge/>
          </w:tcPr>
          <w:p w14:paraId="277BDCA4" w14:textId="77777777" w:rsidR="00573E7A" w:rsidRPr="006B7E55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55CC42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556D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8202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598550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0039BE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  <w:gridSpan w:val="3"/>
          </w:tcPr>
          <w:p w14:paraId="557FDD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 xml:space="preserve">Понятие особо охраняемой территории. Биосферные заповедники. Виды заказников. </w:t>
            </w:r>
            <w:r w:rsidRPr="00FB2004">
              <w:rPr>
                <w:bCs/>
              </w:rPr>
              <w:t>Национальные природные памятники. Памятники природы</w:t>
            </w:r>
          </w:p>
          <w:p w14:paraId="256464B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B200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77779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76204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F8C7C4" w14:textId="77777777" w:rsidTr="00B32A61">
        <w:trPr>
          <w:trHeight w:val="461"/>
        </w:trPr>
        <w:tc>
          <w:tcPr>
            <w:tcW w:w="2574" w:type="dxa"/>
            <w:vMerge/>
          </w:tcPr>
          <w:p w14:paraId="5CE9F12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5D473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25D00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4F3A68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47CF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C23A58" w14:textId="77777777" w:rsidTr="00B32A61">
        <w:trPr>
          <w:trHeight w:val="461"/>
        </w:trPr>
        <w:tc>
          <w:tcPr>
            <w:tcW w:w="2574" w:type="dxa"/>
            <w:vMerge/>
          </w:tcPr>
          <w:p w14:paraId="1E14A9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9A66BD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0848E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85695E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C0712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5B21DF5" w14:textId="77777777" w:rsidTr="00B32A61">
        <w:trPr>
          <w:trHeight w:val="461"/>
        </w:trPr>
        <w:tc>
          <w:tcPr>
            <w:tcW w:w="2574" w:type="dxa"/>
            <w:vMerge/>
          </w:tcPr>
          <w:p w14:paraId="6F44EC8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232D7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381347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EC6AE9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723DBC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0D6A3DD" w14:textId="77777777" w:rsidTr="00B32A61">
        <w:trPr>
          <w:trHeight w:val="461"/>
        </w:trPr>
        <w:tc>
          <w:tcPr>
            <w:tcW w:w="2574" w:type="dxa"/>
            <w:vMerge/>
          </w:tcPr>
          <w:p w14:paraId="3D34053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FB9C8B5" w14:textId="77777777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65558F89" w14:textId="4FA41BA4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567BF591" w14:textId="0D269055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C88A2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FF8983" w14:textId="77777777" w:rsidTr="00B32A61">
        <w:trPr>
          <w:trHeight w:val="265"/>
        </w:trPr>
        <w:tc>
          <w:tcPr>
            <w:tcW w:w="2574" w:type="dxa"/>
            <w:vMerge w:val="restart"/>
          </w:tcPr>
          <w:p w14:paraId="5559326C" w14:textId="05C7F9E1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 w:rsidR="00156AF9">
              <w:rPr>
                <w:b/>
                <w:bCs/>
              </w:rPr>
              <w:t>7</w:t>
            </w:r>
          </w:p>
          <w:p w14:paraId="59F02A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9F6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8"/>
          </w:tcPr>
          <w:p w14:paraId="1639F02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7BEAC0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8DB958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B03A9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7DA3B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FEC6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6512E61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1129B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F9A8C27" w14:textId="0BDEA157" w:rsidR="00573E7A" w:rsidRPr="00FB2004" w:rsidRDefault="00573E7A" w:rsidP="0012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2</w:t>
            </w:r>
            <w:r w:rsidR="00194984" w:rsidRPr="00FB2004">
              <w:rPr>
                <w:b/>
                <w:iCs/>
              </w:rPr>
              <w:t>, ОК 8</w:t>
            </w:r>
          </w:p>
        </w:tc>
      </w:tr>
      <w:tr w:rsidR="00573E7A" w:rsidRPr="00856F87" w14:paraId="2E67934A" w14:textId="77777777" w:rsidTr="00B32A61">
        <w:trPr>
          <w:trHeight w:val="720"/>
        </w:trPr>
        <w:tc>
          <w:tcPr>
            <w:tcW w:w="2574" w:type="dxa"/>
            <w:vMerge/>
          </w:tcPr>
          <w:p w14:paraId="244B3C29" w14:textId="77777777" w:rsidR="00573E7A" w:rsidRPr="00C14A4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754FB50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0DDFC5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5CA7923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3A036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419" w:type="dxa"/>
            <w:gridSpan w:val="4"/>
          </w:tcPr>
          <w:p w14:paraId="54567D2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150CEA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2B80E7D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9EF2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EA63329" w14:textId="77777777" w:rsidTr="00B32A61">
        <w:trPr>
          <w:trHeight w:val="461"/>
        </w:trPr>
        <w:tc>
          <w:tcPr>
            <w:tcW w:w="2574" w:type="dxa"/>
            <w:vMerge/>
          </w:tcPr>
          <w:p w14:paraId="568A50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34312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F1CB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B92B6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6F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EEC9ED1" w14:textId="77777777" w:rsidTr="00B32A61">
        <w:trPr>
          <w:trHeight w:val="461"/>
        </w:trPr>
        <w:tc>
          <w:tcPr>
            <w:tcW w:w="2574" w:type="dxa"/>
            <w:vMerge/>
          </w:tcPr>
          <w:p w14:paraId="59059A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70A4A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Практические занятия</w:t>
            </w:r>
          </w:p>
          <w:p w14:paraId="70E7C0F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E320D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56FD93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3E5EDC6" w14:textId="77777777" w:rsidTr="00B32A61">
        <w:trPr>
          <w:trHeight w:val="461"/>
        </w:trPr>
        <w:tc>
          <w:tcPr>
            <w:tcW w:w="2574" w:type="dxa"/>
            <w:vMerge/>
          </w:tcPr>
          <w:p w14:paraId="3695ACB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710AF5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6229C6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8D6FD6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C5088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9F55BB" w14:textId="77777777" w:rsidTr="00B32A61">
        <w:trPr>
          <w:trHeight w:val="461"/>
        </w:trPr>
        <w:tc>
          <w:tcPr>
            <w:tcW w:w="2574" w:type="dxa"/>
            <w:vMerge/>
          </w:tcPr>
          <w:p w14:paraId="06DFBB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03BCACD" w14:textId="0ABC6E7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79E5F596" w14:textId="0206514C" w:rsidR="00657D93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Доклады:</w:t>
            </w:r>
          </w:p>
          <w:p w14:paraId="4172B136" w14:textId="77777777" w:rsidR="00F85251" w:rsidRPr="0076409D" w:rsidRDefault="00F85251" w:rsidP="00F85251">
            <w:pPr>
              <w:rPr>
                <w:b/>
              </w:rPr>
            </w:pPr>
            <w:r w:rsidRPr="0076409D">
              <w:rPr>
                <w:b/>
              </w:rPr>
              <w:t>2.Мониторинг качества и степени загрязнения атмосферы в Краснодарском крае.</w:t>
            </w:r>
          </w:p>
          <w:p w14:paraId="20DFF7E9" w14:textId="680543B3" w:rsidR="00573E7A" w:rsidRPr="0076409D" w:rsidRDefault="00F85251" w:rsidP="00F85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3.Проблемы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01EE4A71" w14:textId="3E20C899" w:rsidR="00573E7A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AA8AE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7F3374" w14:textId="77777777" w:rsidTr="00B32A61">
        <w:trPr>
          <w:trHeight w:val="461"/>
        </w:trPr>
        <w:tc>
          <w:tcPr>
            <w:tcW w:w="2574" w:type="dxa"/>
          </w:tcPr>
          <w:p w14:paraId="35A8859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lastRenderedPageBreak/>
              <w:t>Радел 3</w:t>
            </w:r>
          </w:p>
          <w:p w14:paraId="1D1963C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21567B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8"/>
          </w:tcPr>
          <w:p w14:paraId="3A38A79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A81B9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06A5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EC71BD" w14:textId="3FE60BF4" w:rsidR="00573E7A" w:rsidRPr="00644A27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56AF9">
              <w:rPr>
                <w:b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20D402E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51EFF81" w14:textId="77777777" w:rsidTr="00B32A61">
        <w:trPr>
          <w:trHeight w:val="270"/>
        </w:trPr>
        <w:tc>
          <w:tcPr>
            <w:tcW w:w="2574" w:type="dxa"/>
            <w:vMerge w:val="restart"/>
          </w:tcPr>
          <w:p w14:paraId="2AE5A8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476DF74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0B47F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8"/>
          </w:tcPr>
          <w:p w14:paraId="0793E5D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FE4836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92DA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7865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79D4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C90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3CA22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C26A73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EA9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EDE7F4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8C685EA" w14:textId="68EAED0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030C2CCA" w14:textId="1794CCEA" w:rsidR="00573E7A" w:rsidRPr="00C7371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F52C8B9" w14:textId="77777777" w:rsidTr="00B32A61">
        <w:trPr>
          <w:trHeight w:val="1515"/>
        </w:trPr>
        <w:tc>
          <w:tcPr>
            <w:tcW w:w="2574" w:type="dxa"/>
            <w:vMerge/>
          </w:tcPr>
          <w:p w14:paraId="113C9B3C" w14:textId="77777777" w:rsidR="00573E7A" w:rsidRPr="00FD56C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5D1C0D1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E7D0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A7EBBD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F952E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EEC81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5"/>
          </w:tcPr>
          <w:p w14:paraId="687F79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D5C0E2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4F97CFF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1178C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57A112D" w14:textId="77777777" w:rsidTr="00B32A61">
        <w:trPr>
          <w:trHeight w:val="461"/>
        </w:trPr>
        <w:tc>
          <w:tcPr>
            <w:tcW w:w="2574" w:type="dxa"/>
            <w:vMerge/>
          </w:tcPr>
          <w:p w14:paraId="35EB530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DCE3A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  <w:p w14:paraId="7816224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2F03B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E8D9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7925AF" w14:textId="77777777" w:rsidTr="00B32A61">
        <w:trPr>
          <w:trHeight w:val="461"/>
        </w:trPr>
        <w:tc>
          <w:tcPr>
            <w:tcW w:w="2574" w:type="dxa"/>
            <w:vMerge/>
          </w:tcPr>
          <w:p w14:paraId="26F1BDD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30CE0C9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40184647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E4CE1A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7A28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2B1124C" w14:textId="77777777" w:rsidTr="00B32A61">
        <w:trPr>
          <w:trHeight w:val="461"/>
        </w:trPr>
        <w:tc>
          <w:tcPr>
            <w:tcW w:w="2574" w:type="dxa"/>
            <w:vMerge/>
          </w:tcPr>
          <w:p w14:paraId="7DA79AA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1E561C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77E49FB3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CF8DC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D7E55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E2C09C" w14:textId="77777777" w:rsidTr="00B32A61">
        <w:trPr>
          <w:trHeight w:val="461"/>
        </w:trPr>
        <w:tc>
          <w:tcPr>
            <w:tcW w:w="2574" w:type="dxa"/>
            <w:vMerge/>
          </w:tcPr>
          <w:p w14:paraId="7E17AFC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BF0150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53A257D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11B89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40E343A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A682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85E5E36" w14:textId="77777777" w:rsidTr="00B32A61">
        <w:trPr>
          <w:trHeight w:val="220"/>
        </w:trPr>
        <w:tc>
          <w:tcPr>
            <w:tcW w:w="2574" w:type="dxa"/>
            <w:vMerge w:val="restart"/>
          </w:tcPr>
          <w:p w14:paraId="1D03F0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3B2756D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F3BB39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8"/>
          </w:tcPr>
          <w:p w14:paraId="6065DC9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ECC1E7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7B9890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3C9DA0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1BE499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C1AC44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79E9CDFB" w14:textId="4080205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4, ОК </w:t>
            </w:r>
            <w:r w:rsidR="00194984" w:rsidRPr="0076409D">
              <w:rPr>
                <w:b/>
                <w:iCs/>
              </w:rPr>
              <w:t>6</w:t>
            </w:r>
          </w:p>
          <w:p w14:paraId="19901ABC" w14:textId="4285E188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11575936" w14:textId="77777777" w:rsidTr="00B32A61">
        <w:trPr>
          <w:trHeight w:val="765"/>
        </w:trPr>
        <w:tc>
          <w:tcPr>
            <w:tcW w:w="2574" w:type="dxa"/>
            <w:vMerge/>
          </w:tcPr>
          <w:p w14:paraId="67511522" w14:textId="77777777" w:rsidR="00573E7A" w:rsidRPr="006D3A1C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2CA499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19586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4762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D9E73C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2CC7E3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6"/>
          </w:tcPr>
          <w:p w14:paraId="2A131D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3A71245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218BB30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60382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112C05B5" w14:textId="77777777" w:rsidTr="00B32A61">
        <w:trPr>
          <w:trHeight w:val="461"/>
        </w:trPr>
        <w:tc>
          <w:tcPr>
            <w:tcW w:w="2574" w:type="dxa"/>
            <w:vMerge/>
          </w:tcPr>
          <w:p w14:paraId="5F0617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7C818E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Лабораторные работы</w:t>
            </w:r>
          </w:p>
          <w:p w14:paraId="226F23F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CC3855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DFF0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7E2B4A" w14:textId="77777777" w:rsidTr="00B32A61">
        <w:trPr>
          <w:trHeight w:val="461"/>
        </w:trPr>
        <w:tc>
          <w:tcPr>
            <w:tcW w:w="2574" w:type="dxa"/>
            <w:vMerge/>
          </w:tcPr>
          <w:p w14:paraId="60E3994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67C8FFD" w14:textId="238C92B6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</w:t>
            </w:r>
            <w:r>
              <w:rPr>
                <w:bCs/>
              </w:rPr>
              <w:t xml:space="preserve"> </w:t>
            </w:r>
            <w:r w:rsidR="00064121">
              <w:rPr>
                <w:bCs/>
              </w:rPr>
              <w:t>4</w:t>
            </w:r>
            <w:r w:rsidRPr="00744C2C">
              <w:rPr>
                <w:bCs/>
              </w:rPr>
              <w:t xml:space="preserve">.  Изучение нормативных документов по рациональному </w:t>
            </w:r>
            <w:r w:rsidRPr="00744C2C">
              <w:rPr>
                <w:bCs/>
              </w:rPr>
              <w:lastRenderedPageBreak/>
              <w:t>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43ACAA2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08CB26" w14:textId="7A193E06" w:rsidR="00573E7A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664BF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7608E" w14:textId="77777777" w:rsidTr="00B32A61">
        <w:trPr>
          <w:trHeight w:val="461"/>
        </w:trPr>
        <w:tc>
          <w:tcPr>
            <w:tcW w:w="2574" w:type="dxa"/>
            <w:vMerge/>
          </w:tcPr>
          <w:p w14:paraId="3C4F6B7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DDA3C7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84EC70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136F0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A4E52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D04B7A6" w14:textId="77777777" w:rsidTr="00B32A61">
        <w:trPr>
          <w:trHeight w:val="461"/>
        </w:trPr>
        <w:tc>
          <w:tcPr>
            <w:tcW w:w="2574" w:type="dxa"/>
            <w:vMerge/>
          </w:tcPr>
          <w:p w14:paraId="1840168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AE1FC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3831424B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1.Изучение правовых и нормативных документов по охране окружающей среды (за последние 2 года).</w:t>
            </w:r>
          </w:p>
          <w:p w14:paraId="54C8FE6E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2.Природоохранные постановления 1970-1990 г.г., принятые законодательными органами СССР.</w:t>
            </w:r>
          </w:p>
          <w:p w14:paraId="3DD59655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C06C99F" w14:textId="45F50296" w:rsidR="00573E7A" w:rsidRPr="0076409D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69096441" w14:textId="77777777" w:rsidR="00573E7A" w:rsidRPr="0076409D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678719E" w14:textId="729DAAF3" w:rsidR="00064121" w:rsidRPr="0076409D" w:rsidRDefault="00657D93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B706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10DD75" w14:textId="77777777" w:rsidTr="00B32A61">
        <w:trPr>
          <w:trHeight w:val="205"/>
        </w:trPr>
        <w:tc>
          <w:tcPr>
            <w:tcW w:w="2574" w:type="dxa"/>
            <w:vMerge w:val="restart"/>
          </w:tcPr>
          <w:p w14:paraId="790642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002007E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1A1DE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B32A61">
              <w:rPr>
                <w:b/>
                <w:bCs/>
              </w:rPr>
              <w:t>.</w:t>
            </w:r>
          </w:p>
          <w:p w14:paraId="67DABD44" w14:textId="49EFDBB7" w:rsidR="00B32A61" w:rsidRDefault="00B32A6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8"/>
          </w:tcPr>
          <w:p w14:paraId="4D9BCFF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D852A8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8BDCFBE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4D77D2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E9CF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9DBD5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518A296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7, ОК 10, </w:t>
            </w:r>
          </w:p>
          <w:p w14:paraId="42DFC17A" w14:textId="6087601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1D0E356C" w14:textId="447D9584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>ОК 4, ОК 6</w:t>
            </w:r>
          </w:p>
          <w:p w14:paraId="3C62EC52" w14:textId="420BC25A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263F78EF" w14:textId="77777777" w:rsidTr="00B32A61">
        <w:trPr>
          <w:trHeight w:val="780"/>
        </w:trPr>
        <w:tc>
          <w:tcPr>
            <w:tcW w:w="2574" w:type="dxa"/>
            <w:vMerge/>
          </w:tcPr>
          <w:p w14:paraId="340C98E9" w14:textId="77777777" w:rsidR="00573E7A" w:rsidRPr="00895B9E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253007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5454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E7C427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074F9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2A5B1936" w14:textId="77777777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A7AD2F1" w14:textId="34FB5E3D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300DA4C5" w14:textId="31C7D673" w:rsidR="00C72C54" w:rsidRPr="00856F87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7"/>
          </w:tcPr>
          <w:p w14:paraId="1676EA9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Взаимоотношение общественных и государственных организаций в области экологического мониторинга и экологического регулирования</w:t>
            </w:r>
          </w:p>
          <w:p w14:paraId="6BCC2299" w14:textId="77777777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сотрудничество в области охраны окружающей среды</w:t>
            </w:r>
          </w:p>
          <w:p w14:paraId="6B117DB6" w14:textId="03E2F84C" w:rsidR="00573E7A" w:rsidRPr="0076409D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1910A26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E3444C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65F56E83" w14:textId="77777777" w:rsidTr="00B32A61">
        <w:trPr>
          <w:trHeight w:val="431"/>
        </w:trPr>
        <w:tc>
          <w:tcPr>
            <w:tcW w:w="2574" w:type="dxa"/>
            <w:vMerge/>
          </w:tcPr>
          <w:p w14:paraId="6C0F3F3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F90B62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30365F62" w14:textId="77777777" w:rsidR="00573E7A" w:rsidRPr="0076409D" w:rsidRDefault="00573E7A" w:rsidP="00573E7A">
            <w:pPr>
              <w:pStyle w:val="ac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0F5EF9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E5E227" w14:textId="77777777" w:rsidTr="00B32A61">
        <w:trPr>
          <w:trHeight w:val="461"/>
        </w:trPr>
        <w:tc>
          <w:tcPr>
            <w:tcW w:w="2574" w:type="dxa"/>
            <w:vMerge/>
          </w:tcPr>
          <w:p w14:paraId="139D7EB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C1223B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7EF208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64BD6A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67613E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04DA854" w14:textId="77777777" w:rsidTr="00B32A61">
        <w:trPr>
          <w:trHeight w:val="461"/>
        </w:trPr>
        <w:tc>
          <w:tcPr>
            <w:tcW w:w="2574" w:type="dxa"/>
            <w:vMerge/>
          </w:tcPr>
          <w:p w14:paraId="2021C13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9FE4D0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3BDDA430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0F0AA7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C785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92DC7E" w14:textId="77777777" w:rsidTr="00B32A61">
        <w:trPr>
          <w:trHeight w:val="461"/>
        </w:trPr>
        <w:tc>
          <w:tcPr>
            <w:tcW w:w="2574" w:type="dxa"/>
            <w:vMerge/>
          </w:tcPr>
          <w:p w14:paraId="1E3F7E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4DF026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7A6B529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BBD9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2EB57B8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501DC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794DAC2" w14:textId="77777777" w:rsidTr="00B32A61">
        <w:trPr>
          <w:trHeight w:val="461"/>
        </w:trPr>
        <w:tc>
          <w:tcPr>
            <w:tcW w:w="2574" w:type="dxa"/>
          </w:tcPr>
          <w:p w14:paraId="50112403" w14:textId="50927102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C9F58FD" w14:textId="1D064C12" w:rsidR="00573E7A" w:rsidRPr="00856F87" w:rsidRDefault="005E615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573E7A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25A9D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67F18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27C4" w:rsidRPr="00856F87" w14:paraId="07253B81" w14:textId="77777777" w:rsidTr="00977415">
        <w:trPr>
          <w:trHeight w:val="461"/>
        </w:trPr>
        <w:tc>
          <w:tcPr>
            <w:tcW w:w="2574" w:type="dxa"/>
          </w:tcPr>
          <w:p w14:paraId="511AA0BB" w14:textId="77777777" w:rsidR="006E27C4" w:rsidRDefault="006E27C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00A9DB6" w14:textId="77777777" w:rsidR="006E27C4" w:rsidRDefault="006E27C4" w:rsidP="006E27C4">
            <w:pPr>
              <w:ind w:right="-108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</w:rPr>
              <w:t xml:space="preserve">Теоретическое обучение –                            </w:t>
            </w:r>
            <w:r>
              <w:rPr>
                <w:b/>
                <w:color w:val="000000"/>
              </w:rPr>
              <w:t>26</w:t>
            </w:r>
          </w:p>
          <w:p w14:paraId="7251304C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22</w:t>
            </w:r>
          </w:p>
          <w:p w14:paraId="2FB6C401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                                                                 4</w:t>
            </w:r>
          </w:p>
          <w:p w14:paraId="118A1F86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Практические работы-                                  </w:t>
            </w:r>
            <w:r>
              <w:rPr>
                <w:b/>
                <w:color w:val="000000"/>
              </w:rPr>
              <w:t>10</w:t>
            </w:r>
          </w:p>
          <w:p w14:paraId="7AE82441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4</w:t>
            </w:r>
          </w:p>
          <w:p w14:paraId="05950612" w14:textId="0F3E68BB" w:rsidR="006E27C4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color w:val="000000"/>
              </w:rPr>
              <w:t>ПОС                                                                 6</w:t>
            </w:r>
          </w:p>
        </w:tc>
        <w:tc>
          <w:tcPr>
            <w:tcW w:w="3985" w:type="dxa"/>
            <w:gridSpan w:val="2"/>
            <w:shd w:val="clear" w:color="auto" w:fill="auto"/>
          </w:tcPr>
          <w:p w14:paraId="1A7B4C27" w14:textId="440603A7" w:rsidR="006E27C4" w:rsidRPr="00856F87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6E27C4">
              <w:t xml:space="preserve">Самостоятельная </w:t>
            </w:r>
            <w:r>
              <w:t>работа           18</w:t>
            </w:r>
          </w:p>
        </w:tc>
      </w:tr>
      <w:tr w:rsidR="00573E7A" w:rsidRPr="00856F87" w14:paraId="026EF916" w14:textId="77777777" w:rsidTr="00B32A61">
        <w:trPr>
          <w:trHeight w:val="20"/>
        </w:trPr>
        <w:tc>
          <w:tcPr>
            <w:tcW w:w="11456" w:type="dxa"/>
            <w:gridSpan w:val="9"/>
          </w:tcPr>
          <w:p w14:paraId="649905E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5D83C542" w14:textId="3D572272" w:rsidR="00573E7A" w:rsidRPr="005246C5" w:rsidRDefault="00156AF9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3334F1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76566388" w14:textId="77777777" w:rsidR="00573E7A" w:rsidRDefault="00573E7A" w:rsidP="00573E7A">
      <w:pPr>
        <w:rPr>
          <w:sz w:val="28"/>
          <w:szCs w:val="28"/>
        </w:rPr>
        <w:sectPr w:rsidR="00573E7A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F26FA77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bookmarkStart w:id="0" w:name="_Hlk52732648"/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0563747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37876F0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F77B060" w14:textId="6E7F82D3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DB62EE3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11319668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3663C26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C25290E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28A4D6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56D152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375EDA9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4CF4E83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6A7C53A6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3EA1FBD2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7466C12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13ACE501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6ADA1181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4ADE8044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4EB9B07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6DA72BB7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144F2F5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0D297500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0A7A4C3B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10CB3500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5EBCF200" w14:textId="1EAEDFEE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35D174B8" w14:textId="3F7786B8" w:rsidR="00782523" w:rsidRDefault="00782523" w:rsidP="00782523"/>
    <w:p w14:paraId="67780C72" w14:textId="038255D2" w:rsidR="00782523" w:rsidRDefault="00782523" w:rsidP="00782523"/>
    <w:p w14:paraId="3A231C0D" w14:textId="6FF7F27D" w:rsidR="00782523" w:rsidRDefault="00782523" w:rsidP="00782523"/>
    <w:p w14:paraId="161EA876" w14:textId="313184DE" w:rsidR="00782523" w:rsidRDefault="00782523" w:rsidP="00782523"/>
    <w:p w14:paraId="53C315DC" w14:textId="7E2A7142" w:rsidR="00782523" w:rsidRDefault="00782523" w:rsidP="00782523"/>
    <w:p w14:paraId="3D47F719" w14:textId="0CDF5952" w:rsidR="00782523" w:rsidRDefault="00782523" w:rsidP="00782523"/>
    <w:p w14:paraId="6F724D18" w14:textId="0F04754D" w:rsidR="00782523" w:rsidRDefault="00782523" w:rsidP="00782523"/>
    <w:p w14:paraId="3914CDE2" w14:textId="6E2B38CE" w:rsidR="00782523" w:rsidRDefault="00782523" w:rsidP="00782523"/>
    <w:p w14:paraId="0B2F31A6" w14:textId="2C9055B1" w:rsidR="00782523" w:rsidRDefault="00782523" w:rsidP="00782523"/>
    <w:p w14:paraId="38343D78" w14:textId="4726FA16" w:rsidR="00782523" w:rsidRDefault="00782523" w:rsidP="00782523"/>
    <w:p w14:paraId="3D55017F" w14:textId="0127475F" w:rsidR="00782523" w:rsidRDefault="00782523" w:rsidP="00782523"/>
    <w:p w14:paraId="5AE9C002" w14:textId="5477E4EB" w:rsidR="00782523" w:rsidRDefault="00782523" w:rsidP="00782523"/>
    <w:p w14:paraId="1695E8A9" w14:textId="100B5458" w:rsidR="00782523" w:rsidRDefault="00782523" w:rsidP="00782523"/>
    <w:p w14:paraId="1DAF693F" w14:textId="6D654EFB" w:rsidR="00782523" w:rsidRDefault="00782523" w:rsidP="00782523"/>
    <w:p w14:paraId="6293DCC1" w14:textId="5D88D5C4" w:rsidR="00782523" w:rsidRDefault="00782523" w:rsidP="00782523"/>
    <w:p w14:paraId="657DB17E" w14:textId="220F2131" w:rsidR="00782523" w:rsidRDefault="00782523" w:rsidP="00782523"/>
    <w:p w14:paraId="3979164A" w14:textId="7558E547" w:rsidR="00782523" w:rsidRDefault="00782523" w:rsidP="00782523"/>
    <w:p w14:paraId="6E60D12C" w14:textId="134572E8" w:rsidR="00782523" w:rsidRDefault="00782523" w:rsidP="00782523"/>
    <w:p w14:paraId="6A55F3BD" w14:textId="7E74821B" w:rsidR="00782523" w:rsidRDefault="00782523" w:rsidP="00782523"/>
    <w:p w14:paraId="56B04DF4" w14:textId="44AB6521" w:rsidR="00782523" w:rsidRDefault="00782523" w:rsidP="00782523"/>
    <w:p w14:paraId="7E537482" w14:textId="62A9910A" w:rsidR="00782523" w:rsidRDefault="00782523" w:rsidP="00782523"/>
    <w:p w14:paraId="1E2E298A" w14:textId="6BFC651A" w:rsidR="00782523" w:rsidRDefault="00782523" w:rsidP="00782523"/>
    <w:p w14:paraId="4CBF8BB5" w14:textId="77777777" w:rsidR="00782523" w:rsidRPr="00782523" w:rsidRDefault="00782523" w:rsidP="00782523"/>
    <w:p w14:paraId="73CF0629" w14:textId="12FB982C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82C503F" w14:textId="77777777" w:rsidR="00A62E57" w:rsidRDefault="00A62E57" w:rsidP="00A62E57"/>
    <w:p w14:paraId="5A8DF6CA" w14:textId="77777777" w:rsidR="00086911" w:rsidRPr="00AD0DC6" w:rsidRDefault="00086911" w:rsidP="00086911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13418937" w14:textId="77777777" w:rsidR="00086911" w:rsidRPr="00C32603" w:rsidRDefault="00086911" w:rsidP="00086911">
      <w:pPr>
        <w:jc w:val="both"/>
        <w:rPr>
          <w:sz w:val="18"/>
          <w:szCs w:val="28"/>
        </w:rPr>
      </w:pPr>
    </w:p>
    <w:p w14:paraId="5439B0B0" w14:textId="77777777" w:rsidR="00086911" w:rsidRDefault="00086911" w:rsidP="00086911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443C2222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51F65628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72541445" w14:textId="77777777" w:rsidR="00086911" w:rsidRPr="00EA0BF5" w:rsidRDefault="00086911" w:rsidP="00086911">
      <w:pPr>
        <w:jc w:val="center"/>
        <w:rPr>
          <w:b/>
          <w:bCs/>
          <w:sz w:val="28"/>
          <w:szCs w:val="28"/>
        </w:rPr>
      </w:pPr>
    </w:p>
    <w:p w14:paraId="1E9A8FCF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2A8BABAD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B45DD85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25010B4" w14:textId="77777777" w:rsidR="00086911" w:rsidRDefault="00086911" w:rsidP="00086911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649DBDFA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128E11F0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6F52F02A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5BD45C24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CDFA5AB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2AE3941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77B54A0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00E63C00" w14:textId="77777777" w:rsidR="00086911" w:rsidRPr="003A779D" w:rsidRDefault="00086911" w:rsidP="00086911">
      <w:pPr>
        <w:jc w:val="center"/>
        <w:rPr>
          <w:b/>
          <w:bCs/>
          <w:sz w:val="28"/>
          <w:szCs w:val="28"/>
        </w:rPr>
      </w:pPr>
    </w:p>
    <w:p w14:paraId="1B9881E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19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44BB38D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D80FDAA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38904BA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12B35143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3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04413A0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55BEB5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42606FC7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8ACF2D9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6DED223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3D47228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6D036615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36702ED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08C0ACB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>
        <w:rPr>
          <w:sz w:val="28"/>
          <w:szCs w:val="28"/>
        </w:rPr>
        <w:t xml:space="preserve">   </w:t>
      </w:r>
    </w:p>
    <w:p w14:paraId="62AEC97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6672A92C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57D0F4DE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064EDA78" w14:textId="77777777" w:rsidR="00086911" w:rsidRPr="004E3517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1A1FDDB3" w14:textId="77777777" w:rsidR="00086911" w:rsidRDefault="00086911" w:rsidP="00086911">
      <w:pPr>
        <w:jc w:val="center"/>
        <w:rPr>
          <w:sz w:val="28"/>
          <w:szCs w:val="28"/>
        </w:rPr>
      </w:pPr>
    </w:p>
    <w:p w14:paraId="5388E708" w14:textId="77777777" w:rsidR="00086911" w:rsidRPr="00643FF6" w:rsidRDefault="00086911" w:rsidP="00086911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086911" w:rsidRPr="006E27C4" w14:paraId="78E370C9" w14:textId="77777777" w:rsidTr="002D2C11">
        <w:tc>
          <w:tcPr>
            <w:tcW w:w="959" w:type="dxa"/>
          </w:tcPr>
          <w:p w14:paraId="4613F0ED" w14:textId="77777777" w:rsidR="00086911" w:rsidRPr="00CE775F" w:rsidRDefault="00086911" w:rsidP="002D2C11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60E97D5" w14:textId="77777777" w:rsidR="00086911" w:rsidRPr="00EB6F0F" w:rsidRDefault="00086911" w:rsidP="002D2C11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086911" w:rsidRPr="006E27C4" w14:paraId="0E43AC37" w14:textId="77777777" w:rsidTr="002D2C11">
        <w:tc>
          <w:tcPr>
            <w:tcW w:w="959" w:type="dxa"/>
          </w:tcPr>
          <w:p w14:paraId="486AC7E1" w14:textId="77777777" w:rsidR="00086911" w:rsidRPr="001D086B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4382DC21" w14:textId="77777777" w:rsidR="00086911" w:rsidRPr="002277D8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086911" w:rsidRPr="00D75B5F" w14:paraId="79A4E34F" w14:textId="77777777" w:rsidTr="002D2C11">
        <w:trPr>
          <w:trHeight w:val="70"/>
        </w:trPr>
        <w:tc>
          <w:tcPr>
            <w:tcW w:w="959" w:type="dxa"/>
          </w:tcPr>
          <w:p w14:paraId="553285BB" w14:textId="77777777" w:rsidR="00086911" w:rsidRPr="00336BC5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0E414947" w14:textId="77777777" w:rsidR="00086911" w:rsidRPr="00EB6F0F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45B14895" w14:textId="77777777" w:rsidR="00086911" w:rsidRPr="00172404" w:rsidRDefault="00086911" w:rsidP="00086911">
      <w:pPr>
        <w:pStyle w:val="a8"/>
        <w:ind w:left="502"/>
        <w:rPr>
          <w:sz w:val="28"/>
          <w:szCs w:val="28"/>
        </w:rPr>
      </w:pPr>
    </w:p>
    <w:p w14:paraId="3D3A51C6" w14:textId="1C4DD536" w:rsidR="00086911" w:rsidRDefault="00086911" w:rsidP="00086911">
      <w:pPr>
        <w:jc w:val="center"/>
        <w:rPr>
          <w:b/>
          <w:sz w:val="28"/>
          <w:szCs w:val="28"/>
        </w:rPr>
      </w:pPr>
    </w:p>
    <w:p w14:paraId="70F946C4" w14:textId="261CB85A" w:rsidR="00782523" w:rsidRDefault="00782523" w:rsidP="00086911">
      <w:pPr>
        <w:jc w:val="center"/>
        <w:rPr>
          <w:b/>
          <w:sz w:val="28"/>
          <w:szCs w:val="28"/>
        </w:rPr>
      </w:pPr>
    </w:p>
    <w:p w14:paraId="4CA50180" w14:textId="77777777" w:rsidR="00086911" w:rsidRDefault="00086911" w:rsidP="00073B73">
      <w:pPr>
        <w:rPr>
          <w:b/>
          <w:sz w:val="28"/>
          <w:szCs w:val="28"/>
        </w:rPr>
      </w:pPr>
    </w:p>
    <w:p w14:paraId="3DD110A8" w14:textId="42F503F1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1878C604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6C5137C8" w14:textId="77777777" w:rsidR="00A62E57" w:rsidRPr="00A62E57" w:rsidRDefault="00A62E57" w:rsidP="00A62E57"/>
    <w:p w14:paraId="02D5D392" w14:textId="77777777" w:rsidR="00A62E57" w:rsidRPr="00A62E57" w:rsidRDefault="00A62E57" w:rsidP="00A62E57">
      <w:pPr>
        <w:jc w:val="right"/>
      </w:pPr>
    </w:p>
    <w:p w14:paraId="60222855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62E57" w:rsidRPr="00A62E57" w14:paraId="06BB4469" w14:textId="77777777" w:rsidTr="007E1A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29BD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4BB7EE8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C991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12529F70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5E6153" w:rsidRPr="00A62E57" w14:paraId="695E524B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36E0" w14:textId="77777777" w:rsidR="005E6153" w:rsidRDefault="005E6153" w:rsidP="00A62E57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1AE985D4" w14:textId="77777777" w:rsidR="005E6153" w:rsidRDefault="005E6153" w:rsidP="005E61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использовать представление:</w:t>
            </w:r>
          </w:p>
          <w:p w14:paraId="2FAA359E" w14:textId="0BBFE465" w:rsidR="005E6153" w:rsidRPr="000E3DC6" w:rsidRDefault="005E6153" w:rsidP="005E6153">
            <w:pPr>
              <w:rPr>
                <w:b/>
                <w:bCs/>
              </w:rPr>
            </w:pPr>
            <w:r>
              <w:rPr>
                <w:lang w:eastAsia="en-US"/>
              </w:rPr>
              <w:t>о взаимосвязи организмов и среды обитания;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533FD" w14:textId="77777777" w:rsidR="005E6153" w:rsidRDefault="005E6153" w:rsidP="00A62E57">
            <w:pPr>
              <w:jc w:val="both"/>
              <w:rPr>
                <w:bCs/>
              </w:rPr>
            </w:pPr>
          </w:p>
          <w:p w14:paraId="60283864" w14:textId="77777777" w:rsidR="005E6153" w:rsidRDefault="005E6153" w:rsidP="00A62E57">
            <w:pPr>
              <w:jc w:val="both"/>
              <w:rPr>
                <w:bCs/>
              </w:rPr>
            </w:pPr>
          </w:p>
          <w:p w14:paraId="0208391C" w14:textId="77777777" w:rsidR="005E6153" w:rsidRDefault="005E6153" w:rsidP="00A62E57">
            <w:pPr>
              <w:jc w:val="both"/>
              <w:rPr>
                <w:bCs/>
              </w:rPr>
            </w:pPr>
          </w:p>
          <w:p w14:paraId="2FD7A9F8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FA05213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практическое задание</w:t>
            </w:r>
          </w:p>
          <w:p w14:paraId="4479B1F1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590220A6" w14:textId="77777777" w:rsidR="005E6153" w:rsidRPr="000E3DC6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  <w:p w14:paraId="0BAC3AF4" w14:textId="381F1569" w:rsidR="005E6153" w:rsidRPr="000E3DC6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6AF4628C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F52A" w14:textId="4FCCB7F5" w:rsidR="005E6153" w:rsidRPr="000E3DC6" w:rsidRDefault="005E6153" w:rsidP="00CF72F0">
            <w:pPr>
              <w:rPr>
                <w:b/>
                <w:bCs/>
              </w:rPr>
            </w:pPr>
            <w:r w:rsidRPr="005E6153">
              <w:rPr>
                <w:lang w:eastAsia="en-US"/>
              </w:rPr>
              <w:t>об условиях устойчивого состояния экосистем и причинах возникновения экологического кризиса;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3C75E" w14:textId="0581A0CA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78E1A6A6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CBD" w14:textId="178A23B7" w:rsidR="005E6153" w:rsidRPr="0089135A" w:rsidRDefault="005E6153" w:rsidP="00CF72F0">
            <w:r w:rsidRPr="005E6153">
              <w:rPr>
                <w:lang w:eastAsia="en-US"/>
              </w:rPr>
              <w:t>о природных ресурсах России и мониторинге окружающей среды;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58379" w14:textId="51504813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4321D5CE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B942" w14:textId="7499EFE6" w:rsidR="005E6153" w:rsidRPr="005E6153" w:rsidRDefault="005E6153" w:rsidP="00CF72F0">
            <w:pPr>
              <w:rPr>
                <w:lang w:eastAsia="en-US"/>
              </w:rPr>
            </w:pPr>
            <w:r w:rsidRPr="005E6153">
              <w:rPr>
                <w:lang w:eastAsia="en-US"/>
              </w:rPr>
              <w:t>об экологических принципах рационального природопользования;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132F" w14:textId="77777777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89135A" w:rsidRPr="00A62E57" w14:paraId="60C4B23F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2B84" w14:textId="77777777" w:rsid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71690825" w14:textId="69B497A7" w:rsidR="0089135A" w:rsidRPr="0089135A" w:rsidRDefault="005E6153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E6153">
              <w:t>правовые вопросы экологической безопасности.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5F30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3CD29612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A10982">
              <w:rPr>
                <w:bCs/>
              </w:rPr>
              <w:t>омашние задания</w:t>
            </w:r>
          </w:p>
          <w:p w14:paraId="75D3FE03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A10982">
              <w:rPr>
                <w:bCs/>
              </w:rPr>
              <w:t xml:space="preserve">естирование </w:t>
            </w:r>
          </w:p>
        </w:tc>
      </w:tr>
    </w:tbl>
    <w:p w14:paraId="6F31E88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68B3ABF6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4FD8D981" w14:textId="5CFB20B4" w:rsidR="00A62E57" w:rsidRPr="00086911" w:rsidRDefault="00A62E57" w:rsidP="00086911">
      <w:pPr>
        <w:pStyle w:val="a8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086911">
        <w:rPr>
          <w:b/>
          <w:sz w:val="28"/>
          <w:szCs w:val="28"/>
        </w:rPr>
        <w:lastRenderedPageBreak/>
        <w:t>ТЕХНОЛОГИИ ФОРМИРОВАНИЯ ОК</w:t>
      </w:r>
    </w:p>
    <w:p w14:paraId="4D1CFB3C" w14:textId="77777777" w:rsidR="00A62E57" w:rsidRDefault="00A62E57" w:rsidP="00A62E57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A62E57" w:rsidRPr="00A20A8B" w14:paraId="0502AFF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10AD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B8E" w14:textId="77777777" w:rsidR="00A62E57" w:rsidRDefault="00A62E57" w:rsidP="007E1AD4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0B4F8735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A62E57" w:rsidRPr="00A20A8B" w14:paraId="3F32C1D8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0A3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1. Понимать сущность и социальную </w:t>
            </w:r>
          </w:p>
          <w:p w14:paraId="4F05D35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з</w:t>
            </w:r>
            <w:r w:rsidRPr="006B2EB1">
              <w:rPr>
                <w:spacing w:val="-6"/>
              </w:rPr>
              <w:t>начимость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своей будущей профессии, </w:t>
            </w:r>
          </w:p>
          <w:p w14:paraId="2D8AB2DD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проявлять к ней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устойчивый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интерес.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8979" w14:textId="77777777" w:rsidR="00A62E57" w:rsidRPr="006B2EB1" w:rsidRDefault="006B2EB1" w:rsidP="006B2EB1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</w:t>
            </w:r>
            <w:r w:rsidR="00B54EDC">
              <w:rPr>
                <w:bCs/>
              </w:rPr>
              <w:t>.</w:t>
            </w:r>
          </w:p>
        </w:tc>
      </w:tr>
      <w:tr w:rsidR="00A62E57" w:rsidRPr="00A20A8B" w14:paraId="20A1906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61F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2. Организовывать собственную деятельность, </w:t>
            </w:r>
          </w:p>
          <w:p w14:paraId="49125384" w14:textId="77777777" w:rsidR="00A62E57" w:rsidRPr="00F94CB8" w:rsidRDefault="00F94CB8" w:rsidP="00F9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>
              <w:rPr>
                <w:spacing w:val="-6"/>
              </w:rPr>
              <w:t>Выбирать типовые</w:t>
            </w:r>
            <w:r w:rsidR="006B2EB1" w:rsidRPr="006B2EB1">
              <w:rPr>
                <w:spacing w:val="-6"/>
              </w:rPr>
              <w:t xml:space="preserve"> методы</w:t>
            </w:r>
            <w:r>
              <w:rPr>
                <w:spacing w:val="-6"/>
              </w:rPr>
              <w:t xml:space="preserve"> и способы выполнения </w:t>
            </w:r>
            <w:r w:rsidR="006B2EB1" w:rsidRPr="006B2EB1">
              <w:rPr>
                <w:spacing w:val="-6"/>
              </w:rPr>
              <w:t>профессиональных</w:t>
            </w:r>
            <w:r>
              <w:rPr>
                <w:spacing w:val="-6"/>
              </w:rPr>
              <w:t xml:space="preserve"> </w:t>
            </w:r>
            <w:r w:rsidR="006B2EB1" w:rsidRPr="006B2EB1">
              <w:rPr>
                <w:spacing w:val="-6"/>
              </w:rPr>
              <w:t>задач, оценивать их эффективность и качество.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C26C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A62E57" w:rsidRPr="00A20A8B" w14:paraId="5E6F30D4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EA8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3. Принимать решения в стандартных и </w:t>
            </w:r>
          </w:p>
          <w:p w14:paraId="098C1E5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н</w:t>
            </w:r>
            <w:r w:rsidRPr="006B2EB1">
              <w:rPr>
                <w:spacing w:val="-6"/>
              </w:rPr>
              <w:t>естандартных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ситуациях и нести за них </w:t>
            </w:r>
          </w:p>
          <w:p w14:paraId="5F746723" w14:textId="77777777" w:rsidR="00A62E57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ответственность.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95C4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B2EB1" w:rsidRPr="00A20A8B" w14:paraId="7AFDEE5D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30C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4. Осуществлять поиск и использование </w:t>
            </w:r>
          </w:p>
          <w:p w14:paraId="2AA9DEA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информации, необходимой для эффективного </w:t>
            </w:r>
          </w:p>
          <w:p w14:paraId="51CF464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выполнения профессиональных задач, </w:t>
            </w:r>
          </w:p>
          <w:p w14:paraId="17C889BC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профессионального и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личностного развития.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A6A6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B2EB1" w:rsidRPr="00A20A8B" w14:paraId="428E249F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719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6. Работать в коллективе и команде, эффективно </w:t>
            </w:r>
          </w:p>
          <w:p w14:paraId="1148F8B1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общаться с коллегами, руководством, потребителями.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4663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B2EB1" w:rsidRPr="00A20A8B" w14:paraId="25317D13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CDB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7. Брать на себя ответственность за работу членов </w:t>
            </w:r>
          </w:p>
          <w:p w14:paraId="7924ADAA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команды (подчиненных), за результат выполнения </w:t>
            </w:r>
          </w:p>
          <w:p w14:paraId="0F27431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заданий.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1487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B2EB1" w:rsidRPr="00A20A8B" w14:paraId="7AD20722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097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8. Самостоятельно определять задачи </w:t>
            </w:r>
          </w:p>
          <w:p w14:paraId="41AFB940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профессионального и личностного развития, </w:t>
            </w:r>
          </w:p>
          <w:p w14:paraId="0D62ADE3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заниматься самообразованием, осознанно планировать</w:t>
            </w:r>
          </w:p>
          <w:p w14:paraId="1DB5849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повышение квалификации.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F48F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B2EB1" w:rsidRPr="00A20A8B" w14:paraId="0B6D9031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A6D9" w14:textId="6D7066EA" w:rsidR="00B76008" w:rsidRDefault="00B76008" w:rsidP="00B76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>
              <w:rPr>
                <w:spacing w:val="-6"/>
              </w:rPr>
              <w:t>ОК 11</w:t>
            </w:r>
            <w:r w:rsidR="005E6153">
              <w:t xml:space="preserve"> </w:t>
            </w:r>
            <w:r w:rsidR="005E6153" w:rsidRPr="005E6153">
              <w:rPr>
                <w:spacing w:val="-6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  <w:p w14:paraId="57D5CAA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E06D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</w:tbl>
    <w:p w14:paraId="05414C12" w14:textId="77777777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B76008">
        <w:rPr>
          <w:b/>
          <w:sz w:val="28"/>
          <w:szCs w:val="28"/>
        </w:rPr>
        <w:lastRenderedPageBreak/>
        <w:t>6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350FFEB8" w14:textId="2EA221ED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41ABAAD1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2108BBA" w14:textId="77777777" w:rsidTr="007E1AD4">
        <w:trPr>
          <w:trHeight w:val="20"/>
        </w:trPr>
        <w:tc>
          <w:tcPr>
            <w:tcW w:w="10314" w:type="dxa"/>
            <w:gridSpan w:val="2"/>
          </w:tcPr>
          <w:p w14:paraId="71C4E2D3" w14:textId="1CFC4403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293E9CC2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6133F933" w14:textId="77777777" w:rsidTr="007E1AD4">
        <w:trPr>
          <w:trHeight w:val="20"/>
        </w:trPr>
        <w:tc>
          <w:tcPr>
            <w:tcW w:w="5495" w:type="dxa"/>
          </w:tcPr>
          <w:p w14:paraId="2FCD42D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08973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642DDB1E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E3BE9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6B868BB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3AA9E36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6384300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31F7B14C" w14:textId="77777777" w:rsidTr="007E1AD4">
        <w:trPr>
          <w:trHeight w:val="20"/>
        </w:trPr>
        <w:tc>
          <w:tcPr>
            <w:tcW w:w="10314" w:type="dxa"/>
            <w:gridSpan w:val="2"/>
          </w:tcPr>
          <w:p w14:paraId="21EC0640" w14:textId="77777777" w:rsidR="00A62E57" w:rsidRPr="00A62E57" w:rsidRDefault="00A62E57" w:rsidP="00A62E57">
            <w:r w:rsidRPr="00A62E57">
              <w:t>Основание:</w:t>
            </w:r>
          </w:p>
          <w:p w14:paraId="76B88E3A" w14:textId="77777777" w:rsidR="00A62E57" w:rsidRPr="00A62E57" w:rsidRDefault="00A62E57" w:rsidP="00A62E57"/>
          <w:p w14:paraId="21354421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13835F9C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06599158" w14:textId="77777777" w:rsidR="00A62E57" w:rsidRDefault="00A62E57" w:rsidP="00A62E57">
      <w:pPr>
        <w:rPr>
          <w:sz w:val="28"/>
          <w:szCs w:val="28"/>
        </w:rPr>
      </w:pPr>
    </w:p>
    <w:p w14:paraId="3529A38D" w14:textId="77777777" w:rsidR="00A62E57" w:rsidRDefault="00A62E57" w:rsidP="00A62E57">
      <w:pPr>
        <w:rPr>
          <w:sz w:val="28"/>
          <w:szCs w:val="28"/>
        </w:rPr>
      </w:pPr>
    </w:p>
    <w:p w14:paraId="1974361C" w14:textId="77777777" w:rsidR="00A62E57" w:rsidRDefault="00A62E57" w:rsidP="00A62E57">
      <w:pPr>
        <w:rPr>
          <w:sz w:val="28"/>
          <w:szCs w:val="28"/>
        </w:rPr>
      </w:pPr>
    </w:p>
    <w:p w14:paraId="1A4C9A81" w14:textId="77777777" w:rsidR="00A62E57" w:rsidRDefault="00A62E57" w:rsidP="00A62E57">
      <w:pPr>
        <w:rPr>
          <w:sz w:val="28"/>
          <w:szCs w:val="28"/>
        </w:rPr>
      </w:pPr>
    </w:p>
    <w:p w14:paraId="07D00189" w14:textId="77777777" w:rsidR="00A62E57" w:rsidRDefault="00A62E57" w:rsidP="00A62E57">
      <w:pPr>
        <w:rPr>
          <w:sz w:val="28"/>
          <w:szCs w:val="28"/>
        </w:rPr>
      </w:pPr>
    </w:p>
    <w:p w14:paraId="51D7A0DC" w14:textId="77777777" w:rsidR="00A62E57" w:rsidRDefault="00A62E57" w:rsidP="00A62E57">
      <w:pPr>
        <w:rPr>
          <w:sz w:val="28"/>
          <w:szCs w:val="28"/>
        </w:rPr>
      </w:pPr>
    </w:p>
    <w:p w14:paraId="58430BAF" w14:textId="77777777" w:rsidR="00A62E57" w:rsidRDefault="00A62E57" w:rsidP="00A62E57">
      <w:pPr>
        <w:rPr>
          <w:sz w:val="28"/>
          <w:szCs w:val="28"/>
        </w:rPr>
      </w:pPr>
    </w:p>
    <w:p w14:paraId="1F242AC4" w14:textId="77777777" w:rsidR="00A62E57" w:rsidRDefault="00A62E57" w:rsidP="00A62E57">
      <w:pPr>
        <w:rPr>
          <w:sz w:val="28"/>
          <w:szCs w:val="28"/>
        </w:rPr>
      </w:pPr>
    </w:p>
    <w:p w14:paraId="49897426" w14:textId="77777777" w:rsidR="00A62E57" w:rsidRDefault="00A62E57" w:rsidP="00A62E57">
      <w:pPr>
        <w:rPr>
          <w:sz w:val="28"/>
          <w:szCs w:val="28"/>
        </w:rPr>
      </w:pPr>
    </w:p>
    <w:p w14:paraId="3939B291" w14:textId="77777777" w:rsidR="00A62E57" w:rsidRDefault="00A62E57" w:rsidP="00A62E57">
      <w:pPr>
        <w:rPr>
          <w:sz w:val="28"/>
          <w:szCs w:val="28"/>
        </w:rPr>
      </w:pPr>
    </w:p>
    <w:p w14:paraId="75843991" w14:textId="77777777" w:rsidR="00A62E57" w:rsidRDefault="00A62E57" w:rsidP="00A62E57">
      <w:pPr>
        <w:rPr>
          <w:sz w:val="28"/>
          <w:szCs w:val="28"/>
        </w:rPr>
      </w:pPr>
    </w:p>
    <w:p w14:paraId="6CA16828" w14:textId="77777777" w:rsidR="00A62E57" w:rsidRDefault="00A62E57" w:rsidP="00A62E57">
      <w:pPr>
        <w:rPr>
          <w:sz w:val="28"/>
          <w:szCs w:val="28"/>
        </w:rPr>
      </w:pPr>
    </w:p>
    <w:p w14:paraId="0725C9BC" w14:textId="77777777" w:rsidR="00A62E57" w:rsidRDefault="00A62E57" w:rsidP="00A62E57">
      <w:pPr>
        <w:rPr>
          <w:sz w:val="28"/>
          <w:szCs w:val="28"/>
        </w:rPr>
      </w:pPr>
    </w:p>
    <w:p w14:paraId="4FB8E6DF" w14:textId="77777777" w:rsidR="00A62E57" w:rsidRDefault="00A62E57" w:rsidP="00A62E57">
      <w:pPr>
        <w:rPr>
          <w:sz w:val="28"/>
          <w:szCs w:val="28"/>
        </w:rPr>
      </w:pPr>
    </w:p>
    <w:p w14:paraId="037DCDFC" w14:textId="77777777" w:rsidR="00A62E57" w:rsidRDefault="00A62E57" w:rsidP="00A62E57">
      <w:pPr>
        <w:rPr>
          <w:sz w:val="28"/>
          <w:szCs w:val="28"/>
        </w:rPr>
      </w:pPr>
    </w:p>
    <w:p w14:paraId="0C53EF47" w14:textId="77777777" w:rsidR="00A62E57" w:rsidRDefault="00A62E57" w:rsidP="00A62E57">
      <w:pPr>
        <w:rPr>
          <w:sz w:val="28"/>
          <w:szCs w:val="28"/>
        </w:rPr>
      </w:pPr>
    </w:p>
    <w:p w14:paraId="0B0F2926" w14:textId="77777777" w:rsidR="00A62E57" w:rsidRDefault="00A62E57" w:rsidP="00A62E57">
      <w:pPr>
        <w:rPr>
          <w:sz w:val="28"/>
          <w:szCs w:val="28"/>
        </w:rPr>
      </w:pPr>
    </w:p>
    <w:p w14:paraId="5FAA4CAD" w14:textId="77777777" w:rsidR="00A62E57" w:rsidRDefault="00A62E57" w:rsidP="00A62E57">
      <w:pPr>
        <w:rPr>
          <w:sz w:val="28"/>
          <w:szCs w:val="28"/>
        </w:rPr>
      </w:pPr>
    </w:p>
    <w:p w14:paraId="234C79B1" w14:textId="77777777" w:rsidR="00A62E57" w:rsidRDefault="00A62E57" w:rsidP="00A62E57">
      <w:pPr>
        <w:rPr>
          <w:sz w:val="28"/>
          <w:szCs w:val="28"/>
        </w:rPr>
      </w:pPr>
    </w:p>
    <w:p w14:paraId="47E543E8" w14:textId="77777777" w:rsidR="00A62E57" w:rsidRDefault="00A62E57" w:rsidP="00A62E57">
      <w:pPr>
        <w:rPr>
          <w:sz w:val="28"/>
          <w:szCs w:val="28"/>
        </w:rPr>
      </w:pPr>
    </w:p>
    <w:p w14:paraId="416AF57F" w14:textId="77777777" w:rsidR="00A62E57" w:rsidRDefault="00A62E57" w:rsidP="00A62E57">
      <w:pPr>
        <w:rPr>
          <w:sz w:val="28"/>
          <w:szCs w:val="28"/>
        </w:rPr>
      </w:pPr>
    </w:p>
    <w:p w14:paraId="3F58D74A" w14:textId="77777777" w:rsidR="00A62E57" w:rsidRDefault="00A62E57" w:rsidP="00A62E57">
      <w:pPr>
        <w:rPr>
          <w:sz w:val="28"/>
          <w:szCs w:val="28"/>
        </w:rPr>
      </w:pPr>
    </w:p>
    <w:p w14:paraId="4E47F6AB" w14:textId="77777777" w:rsidR="00A62E57" w:rsidRDefault="00A62E57" w:rsidP="00A62E57">
      <w:pPr>
        <w:rPr>
          <w:sz w:val="28"/>
          <w:szCs w:val="28"/>
        </w:rPr>
      </w:pPr>
    </w:p>
    <w:p w14:paraId="39CECE38" w14:textId="77777777" w:rsidR="00A62E57" w:rsidRDefault="00A62E57" w:rsidP="00A62E57">
      <w:pPr>
        <w:rPr>
          <w:sz w:val="28"/>
          <w:szCs w:val="28"/>
        </w:rPr>
      </w:pPr>
    </w:p>
    <w:p w14:paraId="4DCA1ADA" w14:textId="77777777" w:rsidR="00A62E57" w:rsidRDefault="00A62E57" w:rsidP="00A62E57">
      <w:pPr>
        <w:rPr>
          <w:sz w:val="28"/>
          <w:szCs w:val="28"/>
        </w:rPr>
      </w:pPr>
    </w:p>
    <w:p w14:paraId="5D74F53C" w14:textId="77777777" w:rsidR="00A62E57" w:rsidRDefault="00A62E57" w:rsidP="00A62E57">
      <w:pPr>
        <w:rPr>
          <w:sz w:val="28"/>
          <w:szCs w:val="28"/>
        </w:rPr>
      </w:pPr>
    </w:p>
    <w:p w14:paraId="6AF0E90B" w14:textId="77777777" w:rsidR="00A62E57" w:rsidRDefault="00A62E57" w:rsidP="00A62E57">
      <w:pPr>
        <w:rPr>
          <w:sz w:val="28"/>
          <w:szCs w:val="28"/>
        </w:rPr>
      </w:pPr>
    </w:p>
    <w:p w14:paraId="37293A91" w14:textId="77777777" w:rsidR="00A62E57" w:rsidRDefault="00A62E57" w:rsidP="00A62E57">
      <w:pPr>
        <w:rPr>
          <w:sz w:val="28"/>
          <w:szCs w:val="28"/>
        </w:rPr>
      </w:pPr>
    </w:p>
    <w:p w14:paraId="43B891FC" w14:textId="77777777" w:rsidR="00A62E57" w:rsidRDefault="00A62E57" w:rsidP="00A62E57">
      <w:pPr>
        <w:rPr>
          <w:sz w:val="28"/>
          <w:szCs w:val="28"/>
        </w:rPr>
      </w:pPr>
    </w:p>
    <w:p w14:paraId="1AC54B10" w14:textId="77777777" w:rsidR="00A62E57" w:rsidRDefault="00A62E57" w:rsidP="00A62E57">
      <w:pPr>
        <w:rPr>
          <w:sz w:val="28"/>
          <w:szCs w:val="28"/>
        </w:rPr>
      </w:pPr>
    </w:p>
    <w:p w14:paraId="1DDD687A" w14:textId="77777777" w:rsidR="00A62E57" w:rsidRDefault="00A62E57" w:rsidP="00A62E57">
      <w:pPr>
        <w:rPr>
          <w:sz w:val="28"/>
          <w:szCs w:val="28"/>
        </w:rPr>
      </w:pPr>
    </w:p>
    <w:p w14:paraId="51FDC49F" w14:textId="77777777" w:rsidR="00A62E57" w:rsidRDefault="00A62E57" w:rsidP="00A62E57">
      <w:pPr>
        <w:rPr>
          <w:sz w:val="28"/>
          <w:szCs w:val="28"/>
        </w:rPr>
      </w:pPr>
    </w:p>
    <w:p w14:paraId="0F6CD95D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DDB70D7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684E0D1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72B17D4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E20E8D6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6F9128F0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DC7F2B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5C07516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1FCA28B8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88E7F2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0437053C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4DD08BDD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5492788C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22775D8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EE090ED" w14:textId="77777777" w:rsidR="00B76008" w:rsidRPr="00740764" w:rsidRDefault="00B76008" w:rsidP="00B76008">
      <w:pPr>
        <w:rPr>
          <w:sz w:val="28"/>
          <w:szCs w:val="28"/>
        </w:rPr>
      </w:pPr>
    </w:p>
    <w:p w14:paraId="58248314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0BC56BD6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2FC6B4DA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7514ED4D" w14:textId="77777777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 Экологические основы природопользования</w:t>
      </w:r>
    </w:p>
    <w:p w14:paraId="3EE0A892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4BAFBDC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05DF8BF9" w14:textId="72175430" w:rsidR="00B76008" w:rsidRDefault="005E6153" w:rsidP="00B76008">
      <w:pPr>
        <w:jc w:val="center"/>
        <w:rPr>
          <w:b/>
          <w:i/>
          <w:sz w:val="28"/>
          <w:szCs w:val="28"/>
        </w:rPr>
      </w:pPr>
      <w:r w:rsidRPr="005E6153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 xml:space="preserve">по специальности:  </w:t>
      </w:r>
    </w:p>
    <w:p w14:paraId="6C098434" w14:textId="77777777" w:rsidR="00B76008" w:rsidRPr="00801DEC" w:rsidRDefault="00603F17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«Реклама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4421BA4C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гуманитар</w:t>
      </w:r>
      <w:r w:rsidRPr="00801DEC">
        <w:rPr>
          <w:b/>
          <w:bCs/>
          <w:i/>
          <w:sz w:val="28"/>
          <w:szCs w:val="28"/>
        </w:rPr>
        <w:t>ный</w:t>
      </w:r>
    </w:p>
    <w:p w14:paraId="5CF4D5BE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37B8B596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441B13FC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5DDA71E1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04F9B95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bookmarkEnd w:id="0"/>
    <w:p w14:paraId="29106A9D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0079" w14:textId="77777777" w:rsidR="005F4835" w:rsidRDefault="005F4835">
      <w:r>
        <w:separator/>
      </w:r>
    </w:p>
  </w:endnote>
  <w:endnote w:type="continuationSeparator" w:id="0">
    <w:p w14:paraId="503C96DD" w14:textId="77777777" w:rsidR="005F4835" w:rsidRDefault="005F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38C5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4BD573" w14:textId="77777777" w:rsidR="00206E27" w:rsidRDefault="00206E27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33B0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E6153">
      <w:rPr>
        <w:rStyle w:val="a3"/>
        <w:noProof/>
      </w:rPr>
      <w:t>17</w:t>
    </w:r>
    <w:r>
      <w:rPr>
        <w:rStyle w:val="a3"/>
      </w:rPr>
      <w:fldChar w:fldCharType="end"/>
    </w:r>
  </w:p>
  <w:p w14:paraId="0532B1F2" w14:textId="77777777" w:rsidR="00206E27" w:rsidRDefault="00206E27" w:rsidP="00156A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F10FD" w14:textId="77777777" w:rsidR="005F4835" w:rsidRDefault="005F4835">
      <w:r>
        <w:separator/>
      </w:r>
    </w:p>
  </w:footnote>
  <w:footnote w:type="continuationSeparator" w:id="0">
    <w:p w14:paraId="2F1C2A0C" w14:textId="77777777" w:rsidR="005F4835" w:rsidRDefault="005F4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9809" w14:textId="77777777" w:rsidR="00206E27" w:rsidRDefault="00000000">
    <w:pPr>
      <w:pStyle w:val="a6"/>
      <w:ind w:right="360"/>
    </w:pPr>
    <w:r>
      <w:pict w14:anchorId="41C56F5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0214D1C4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4E4D2F1A">
        <v:shape id="_x0000_s1026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24F7A7F6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73418799">
    <w:abstractNumId w:val="3"/>
  </w:num>
  <w:num w:numId="2" w16cid:durableId="1141507746">
    <w:abstractNumId w:val="19"/>
  </w:num>
  <w:num w:numId="3" w16cid:durableId="2068602175">
    <w:abstractNumId w:val="10"/>
  </w:num>
  <w:num w:numId="4" w16cid:durableId="561142070">
    <w:abstractNumId w:val="18"/>
  </w:num>
  <w:num w:numId="5" w16cid:durableId="1061749205">
    <w:abstractNumId w:val="16"/>
  </w:num>
  <w:num w:numId="6" w16cid:durableId="807674795">
    <w:abstractNumId w:val="0"/>
  </w:num>
  <w:num w:numId="7" w16cid:durableId="1518080111">
    <w:abstractNumId w:val="5"/>
  </w:num>
  <w:num w:numId="8" w16cid:durableId="1000543285">
    <w:abstractNumId w:val="8"/>
  </w:num>
  <w:num w:numId="9" w16cid:durableId="1045328650">
    <w:abstractNumId w:val="4"/>
  </w:num>
  <w:num w:numId="10" w16cid:durableId="1484926380">
    <w:abstractNumId w:val="2"/>
  </w:num>
  <w:num w:numId="11" w16cid:durableId="1542941016">
    <w:abstractNumId w:val="12"/>
  </w:num>
  <w:num w:numId="12" w16cid:durableId="460653038">
    <w:abstractNumId w:val="20"/>
  </w:num>
  <w:num w:numId="13" w16cid:durableId="134178597">
    <w:abstractNumId w:val="21"/>
  </w:num>
  <w:num w:numId="14" w16cid:durableId="418410072">
    <w:abstractNumId w:val="13"/>
  </w:num>
  <w:num w:numId="15" w16cid:durableId="1979456060">
    <w:abstractNumId w:val="1"/>
  </w:num>
  <w:num w:numId="16" w16cid:durableId="1310985433">
    <w:abstractNumId w:val="6"/>
  </w:num>
  <w:num w:numId="17" w16cid:durableId="964772419">
    <w:abstractNumId w:val="7"/>
  </w:num>
  <w:num w:numId="18" w16cid:durableId="929659004">
    <w:abstractNumId w:val="15"/>
  </w:num>
  <w:num w:numId="19" w16cid:durableId="1849441970">
    <w:abstractNumId w:val="17"/>
  </w:num>
  <w:num w:numId="20" w16cid:durableId="1820658015">
    <w:abstractNumId w:val="9"/>
  </w:num>
  <w:num w:numId="21" w16cid:durableId="1484469220">
    <w:abstractNumId w:val="14"/>
  </w:num>
  <w:num w:numId="22" w16cid:durableId="5122320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64121"/>
    <w:rsid w:val="00070494"/>
    <w:rsid w:val="00073B73"/>
    <w:rsid w:val="00086911"/>
    <w:rsid w:val="00096950"/>
    <w:rsid w:val="000A0AE0"/>
    <w:rsid w:val="000C2AD2"/>
    <w:rsid w:val="000E3DC6"/>
    <w:rsid w:val="00124F6F"/>
    <w:rsid w:val="0013632D"/>
    <w:rsid w:val="00156AF9"/>
    <w:rsid w:val="00156C2C"/>
    <w:rsid w:val="00160FB7"/>
    <w:rsid w:val="00162596"/>
    <w:rsid w:val="00172404"/>
    <w:rsid w:val="00194984"/>
    <w:rsid w:val="001B711A"/>
    <w:rsid w:val="001D07C1"/>
    <w:rsid w:val="001E1F8D"/>
    <w:rsid w:val="001F16B1"/>
    <w:rsid w:val="0020273C"/>
    <w:rsid w:val="00206E27"/>
    <w:rsid w:val="002311DE"/>
    <w:rsid w:val="00233D60"/>
    <w:rsid w:val="00254157"/>
    <w:rsid w:val="002606DA"/>
    <w:rsid w:val="002C0291"/>
    <w:rsid w:val="002C0B28"/>
    <w:rsid w:val="002D2C11"/>
    <w:rsid w:val="002D5FB3"/>
    <w:rsid w:val="002E17E8"/>
    <w:rsid w:val="002E53A2"/>
    <w:rsid w:val="002F0BC7"/>
    <w:rsid w:val="002F51AB"/>
    <w:rsid w:val="0033725C"/>
    <w:rsid w:val="00345169"/>
    <w:rsid w:val="0035460C"/>
    <w:rsid w:val="003566AE"/>
    <w:rsid w:val="00377112"/>
    <w:rsid w:val="00382364"/>
    <w:rsid w:val="003A36BE"/>
    <w:rsid w:val="003A416E"/>
    <w:rsid w:val="003D0F63"/>
    <w:rsid w:val="00403EDB"/>
    <w:rsid w:val="004058CF"/>
    <w:rsid w:val="0044749B"/>
    <w:rsid w:val="0045468A"/>
    <w:rsid w:val="0047497F"/>
    <w:rsid w:val="004C6BC7"/>
    <w:rsid w:val="00510E88"/>
    <w:rsid w:val="005246C5"/>
    <w:rsid w:val="005249F6"/>
    <w:rsid w:val="00530CCF"/>
    <w:rsid w:val="00534220"/>
    <w:rsid w:val="00567A48"/>
    <w:rsid w:val="00573E7A"/>
    <w:rsid w:val="00574E52"/>
    <w:rsid w:val="005857B1"/>
    <w:rsid w:val="005A58B1"/>
    <w:rsid w:val="005C1E32"/>
    <w:rsid w:val="005E6153"/>
    <w:rsid w:val="005E7DA1"/>
    <w:rsid w:val="005F4835"/>
    <w:rsid w:val="0060035F"/>
    <w:rsid w:val="00601602"/>
    <w:rsid w:val="00603F17"/>
    <w:rsid w:val="00620020"/>
    <w:rsid w:val="00657D93"/>
    <w:rsid w:val="006623D2"/>
    <w:rsid w:val="00662FEA"/>
    <w:rsid w:val="006B2EB1"/>
    <w:rsid w:val="006C3D54"/>
    <w:rsid w:val="006C6C28"/>
    <w:rsid w:val="006D3CA3"/>
    <w:rsid w:val="006E0D00"/>
    <w:rsid w:val="006E27C4"/>
    <w:rsid w:val="006E2D0F"/>
    <w:rsid w:val="00704E22"/>
    <w:rsid w:val="00725E46"/>
    <w:rsid w:val="00726ACD"/>
    <w:rsid w:val="0076409D"/>
    <w:rsid w:val="007725FE"/>
    <w:rsid w:val="00782523"/>
    <w:rsid w:val="007A3537"/>
    <w:rsid w:val="007A3569"/>
    <w:rsid w:val="007E1AD4"/>
    <w:rsid w:val="00801DEC"/>
    <w:rsid w:val="008160B9"/>
    <w:rsid w:val="0082181A"/>
    <w:rsid w:val="00846D1C"/>
    <w:rsid w:val="0085667C"/>
    <w:rsid w:val="00856F87"/>
    <w:rsid w:val="008767B5"/>
    <w:rsid w:val="0089135A"/>
    <w:rsid w:val="008B3119"/>
    <w:rsid w:val="008B5920"/>
    <w:rsid w:val="008C7D4E"/>
    <w:rsid w:val="008E394D"/>
    <w:rsid w:val="0092267B"/>
    <w:rsid w:val="00933F59"/>
    <w:rsid w:val="00940625"/>
    <w:rsid w:val="009A3F2A"/>
    <w:rsid w:val="009B75F7"/>
    <w:rsid w:val="009F56B0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649A"/>
    <w:rsid w:val="00AB3C59"/>
    <w:rsid w:val="00AB5412"/>
    <w:rsid w:val="00AF5230"/>
    <w:rsid w:val="00B10E0A"/>
    <w:rsid w:val="00B32A61"/>
    <w:rsid w:val="00B47610"/>
    <w:rsid w:val="00B52C04"/>
    <w:rsid w:val="00B54EDC"/>
    <w:rsid w:val="00B76008"/>
    <w:rsid w:val="00B93413"/>
    <w:rsid w:val="00BB3823"/>
    <w:rsid w:val="00BD450F"/>
    <w:rsid w:val="00BD6DDF"/>
    <w:rsid w:val="00BE5973"/>
    <w:rsid w:val="00BE6E00"/>
    <w:rsid w:val="00BF7954"/>
    <w:rsid w:val="00C250CD"/>
    <w:rsid w:val="00C41C12"/>
    <w:rsid w:val="00C456CB"/>
    <w:rsid w:val="00C45DE5"/>
    <w:rsid w:val="00C6160D"/>
    <w:rsid w:val="00C63E6D"/>
    <w:rsid w:val="00C72C54"/>
    <w:rsid w:val="00C80B19"/>
    <w:rsid w:val="00C81770"/>
    <w:rsid w:val="00C858E3"/>
    <w:rsid w:val="00CA4D94"/>
    <w:rsid w:val="00CC1BDA"/>
    <w:rsid w:val="00CD1884"/>
    <w:rsid w:val="00CE0762"/>
    <w:rsid w:val="00CF385F"/>
    <w:rsid w:val="00CF72F0"/>
    <w:rsid w:val="00D91B68"/>
    <w:rsid w:val="00E0748E"/>
    <w:rsid w:val="00E10D84"/>
    <w:rsid w:val="00E37FA1"/>
    <w:rsid w:val="00E44ED7"/>
    <w:rsid w:val="00E53726"/>
    <w:rsid w:val="00E62D81"/>
    <w:rsid w:val="00E62F23"/>
    <w:rsid w:val="00E636BF"/>
    <w:rsid w:val="00E720E7"/>
    <w:rsid w:val="00E85B16"/>
    <w:rsid w:val="00E87EFB"/>
    <w:rsid w:val="00E9283B"/>
    <w:rsid w:val="00EA5F92"/>
    <w:rsid w:val="00EB2057"/>
    <w:rsid w:val="00EB23C4"/>
    <w:rsid w:val="00EF3E66"/>
    <w:rsid w:val="00F26102"/>
    <w:rsid w:val="00F360CF"/>
    <w:rsid w:val="00F544C8"/>
    <w:rsid w:val="00F62DC0"/>
    <w:rsid w:val="00F85251"/>
    <w:rsid w:val="00F94CB8"/>
    <w:rsid w:val="00FB2004"/>
    <w:rsid w:val="00FD3278"/>
    <w:rsid w:val="00FE605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31EBF"/>
  <w15:docId w15:val="{A2AB1B5A-A4BB-44CE-9F1B-9C3E177A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57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eco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20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Анечка</cp:lastModifiedBy>
  <cp:revision>29</cp:revision>
  <dcterms:created xsi:type="dcterms:W3CDTF">2014-04-08T07:10:00Z</dcterms:created>
  <dcterms:modified xsi:type="dcterms:W3CDTF">2022-09-27T19:04:00Z</dcterms:modified>
</cp:coreProperties>
</file>